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822D49" w14:paraId="7BE016A7" w14:textId="77777777" w:rsidTr="008B0AE6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822D49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</w:p>
          <w:p w14:paraId="37EC35FE" w14:textId="0765DB98" w:rsidR="00784B1C" w:rsidRPr="00244D66" w:rsidRDefault="00C43C7F" w:rsidP="00244D6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720" w:hanging="289"/>
              <w:jc w:val="center"/>
              <w:rPr>
                <w:rFonts w:ascii="Arial" w:hAnsi="Arial" w:cs="Arial"/>
                <w:szCs w:val="24"/>
                <w:lang w:eastAsia="es-CO"/>
              </w:rPr>
            </w:pPr>
            <w:r w:rsidRPr="00822D49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</w:tc>
      </w:tr>
      <w:tr w:rsidR="00102A72" w:rsidRPr="00822D49" w14:paraId="2F4FBB6E" w14:textId="77777777" w:rsidTr="008B0AE6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C513AF" w14:textId="7C4078F0" w:rsidR="00784B1C" w:rsidRPr="00822D49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6B62B744" w:rsidR="00233FB3" w:rsidRPr="00102A72" w:rsidRDefault="0093720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6B62B744" w:rsidR="00233FB3" w:rsidRPr="00102A72" w:rsidRDefault="0093720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22D49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451DAE01" w:rsidR="00321A1C" w:rsidRPr="00EA7E7A" w:rsidRDefault="00321A1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2142717" w14:textId="77777777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B23E98" w14:textId="451DAE01" w:rsidR="00321A1C" w:rsidRPr="00EA7E7A" w:rsidRDefault="00321A1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2142717" w14:textId="77777777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43C7F" w:rsidRPr="00822D49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095754DA" w14:textId="77777777" w:rsidR="00E00F87" w:rsidRDefault="00C43C7F" w:rsidP="00623ADC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t xml:space="preserve">  </w:t>
            </w:r>
          </w:p>
          <w:p w14:paraId="24822199" w14:textId="79493CA8" w:rsidR="00F36A21" w:rsidRPr="00822D49" w:rsidRDefault="00E00F87" w:rsidP="00623ADC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</w:t>
            </w:r>
            <w:r w:rsidR="00C43C7F" w:rsidRPr="00822D49">
              <w:rPr>
                <w:rFonts w:ascii="Arial" w:hAnsi="Arial" w:cs="Arial"/>
                <w:szCs w:val="24"/>
              </w:rPr>
              <w:t xml:space="preserve"> Cuota Número  </w:t>
            </w:r>
            <w:r w:rsidR="00C43C7F" w:rsidRPr="00822D49">
              <w:rPr>
                <w:rFonts w:ascii="Arial" w:hAnsi="Arial" w:cs="Arial"/>
                <w:b/>
                <w:szCs w:val="24"/>
              </w:rPr>
              <w:t xml:space="preserve"> </w:t>
            </w:r>
            <w:r w:rsidR="00D65135" w:rsidRPr="00822D49">
              <w:rPr>
                <w:rFonts w:ascii="Arial" w:hAnsi="Arial" w:cs="Arial"/>
                <w:szCs w:val="24"/>
              </w:rPr>
              <w:t>0</w:t>
            </w:r>
            <w:r w:rsidR="00937202" w:rsidRPr="00822D49">
              <w:rPr>
                <w:rFonts w:ascii="Arial" w:hAnsi="Arial" w:cs="Arial"/>
                <w:szCs w:val="24"/>
              </w:rPr>
              <w:t>3</w:t>
            </w:r>
          </w:p>
        </w:tc>
      </w:tr>
      <w:tr w:rsidR="00102A72" w:rsidRPr="00822D49" w14:paraId="570BDECA" w14:textId="77777777" w:rsidTr="008B0AE6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822D49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822D49" w14:paraId="20962A98" w14:textId="77777777" w:rsidTr="008B0AE6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1AC762C4" w:rsidR="00FD6CA7" w:rsidRPr="00822D49" w:rsidRDefault="00F607B9" w:rsidP="00EA7E7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t xml:space="preserve">Contrato No. </w:t>
            </w:r>
            <w:r w:rsidR="00864CE2" w:rsidRPr="00822D49">
              <w:rPr>
                <w:rFonts w:ascii="Arial" w:hAnsi="Arial" w:cs="Arial"/>
                <w:szCs w:val="24"/>
              </w:rPr>
              <w:t>4162.010.26.1.5350 de 2025</w:t>
            </w:r>
          </w:p>
        </w:tc>
      </w:tr>
      <w:tr w:rsidR="00102A72" w:rsidRPr="00822D49" w14:paraId="53A2FCEA" w14:textId="77777777" w:rsidTr="008B0AE6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2B8CDD46" w:rsidR="00784B1C" w:rsidRPr="00822D49" w:rsidRDefault="00C43C7F" w:rsidP="00EA7E7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EA7E7A" w:rsidRPr="00822D49">
              <w:rPr>
                <w:rFonts w:ascii="Arial" w:hAnsi="Arial" w:cs="Arial"/>
                <w:bCs/>
                <w:szCs w:val="24"/>
              </w:rPr>
              <w:t>ESPERANZA RODRIGUEZ CASTRILLON</w:t>
            </w:r>
          </w:p>
        </w:tc>
      </w:tr>
      <w:tr w:rsidR="00102A72" w:rsidRPr="00822D49" w14:paraId="03BD55C8" w14:textId="77777777" w:rsidTr="008B0AE6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4571717D" w:rsidR="00BF7A78" w:rsidRPr="00822D49" w:rsidRDefault="00DE6EA3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822D49">
              <w:rPr>
                <w:rFonts w:ascii="Arial" w:hAnsi="Arial" w:cs="Arial"/>
                <w:szCs w:val="24"/>
              </w:rPr>
              <w:t xml:space="preserve"> </w:t>
            </w:r>
            <w:r w:rsidR="00EA7E7A" w:rsidRPr="00822D49">
              <w:rPr>
                <w:rFonts w:ascii="Arial" w:hAnsi="Arial" w:cs="Arial"/>
                <w:bCs/>
                <w:szCs w:val="24"/>
              </w:rPr>
              <w:t>31.964.186 DE CALI (VALLE)</w:t>
            </w:r>
          </w:p>
        </w:tc>
      </w:tr>
      <w:tr w:rsidR="00102A72" w:rsidRPr="00822D49" w14:paraId="13AE5D82" w14:textId="77777777" w:rsidTr="008B0AE6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3853B2CB" w:rsidR="00784B1C" w:rsidRPr="00822D49" w:rsidRDefault="00E70F77" w:rsidP="00C83B46">
            <w:pPr>
              <w:rPr>
                <w:rFonts w:ascii="Arial" w:hAnsi="Arial" w:cs="Arial"/>
                <w:sz w:val="24"/>
                <w:szCs w:val="24"/>
              </w:rPr>
            </w:pPr>
            <w:r w:rsidRPr="00822D49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822D49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822D4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64CE2" w:rsidRPr="00822D49">
              <w:rPr>
                <w:rFonts w:ascii="Arial" w:hAnsi="Arial" w:cs="Arial"/>
                <w:sz w:val="24"/>
                <w:szCs w:val="24"/>
              </w:rPr>
              <w:t>KRYSTHIAN DAVID RAMIREZ MUNEVAR</w:t>
            </w:r>
          </w:p>
        </w:tc>
      </w:tr>
      <w:tr w:rsidR="00102A72" w:rsidRPr="00822D49" w14:paraId="0815A5F9" w14:textId="77777777" w:rsidTr="008B0AE6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822D49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822D49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822D49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102A72" w:rsidRPr="00822D49" w14:paraId="5E847AC9" w14:textId="77777777" w:rsidTr="008B0AE6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4B9B68" w14:textId="77777777" w:rsidR="00E00F87" w:rsidRDefault="00E00F87" w:rsidP="00864CE2">
            <w:pPr>
              <w:pStyle w:val="Default"/>
              <w:jc w:val="both"/>
            </w:pPr>
          </w:p>
          <w:p w14:paraId="39060879" w14:textId="38B08784" w:rsidR="003C78D9" w:rsidRDefault="0073550B" w:rsidP="00864CE2">
            <w:pPr>
              <w:pStyle w:val="Default"/>
              <w:jc w:val="both"/>
            </w:pPr>
            <w:r w:rsidRPr="00822D49">
              <w:t>Objeto</w:t>
            </w:r>
            <w:r w:rsidR="003B4F2D" w:rsidRPr="00822D49">
              <w:t xml:space="preserve"> del contrato</w:t>
            </w:r>
            <w:r w:rsidRPr="00822D49">
              <w:t>:</w:t>
            </w:r>
            <w:r w:rsidR="00535DDF" w:rsidRPr="00822D49">
              <w:t xml:space="preserve"> </w:t>
            </w:r>
            <w:r w:rsidR="00864CE2" w:rsidRPr="00822D49"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</w:t>
            </w:r>
            <w:r w:rsidR="00E00F87">
              <w:t>–</w:t>
            </w:r>
            <w:r w:rsidR="00864CE2" w:rsidRPr="00822D49">
              <w:t xml:space="preserve"> 26005398</w:t>
            </w:r>
          </w:p>
          <w:p w14:paraId="1647E0B7" w14:textId="10055E79" w:rsidR="00E00F87" w:rsidRPr="00822D49" w:rsidRDefault="00E00F87" w:rsidP="00864CE2">
            <w:pPr>
              <w:pStyle w:val="Default"/>
              <w:jc w:val="both"/>
            </w:pPr>
          </w:p>
        </w:tc>
      </w:tr>
      <w:tr w:rsidR="00102A72" w:rsidRPr="00822D49" w14:paraId="66255AC8" w14:textId="77777777" w:rsidTr="008B0AE6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822D49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t>INFORME</w:t>
            </w:r>
            <w:r w:rsidR="00C43C7F" w:rsidRPr="00822D49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822D49" w14:paraId="6A573637" w14:textId="77777777" w:rsidTr="00244D66">
        <w:trPr>
          <w:trHeight w:val="616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6E62B0" w14:textId="77777777" w:rsidR="00E00F87" w:rsidRDefault="00E00F87" w:rsidP="00244D66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5C574CB6" w14:textId="72D4DEA5" w:rsidR="00C9218B" w:rsidRPr="00822D49" w:rsidRDefault="00107B3E" w:rsidP="00244D66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t>Fecha de Inicio</w:t>
            </w:r>
          </w:p>
          <w:p w14:paraId="155BB3CD" w14:textId="14719A3F" w:rsidR="00B6028F" w:rsidRPr="00822D49" w:rsidRDefault="00E05BB5" w:rsidP="008339AD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bCs/>
                <w:szCs w:val="24"/>
              </w:rPr>
            </w:pPr>
            <w:r w:rsidRPr="00822D49">
              <w:rPr>
                <w:rFonts w:ascii="Arial" w:hAnsi="Arial" w:cs="Arial"/>
                <w:bCs/>
                <w:szCs w:val="24"/>
              </w:rPr>
              <w:t>0</w:t>
            </w:r>
            <w:r w:rsidR="008339AD" w:rsidRPr="00822D49">
              <w:rPr>
                <w:rFonts w:ascii="Arial" w:hAnsi="Arial" w:cs="Arial"/>
                <w:bCs/>
                <w:szCs w:val="24"/>
              </w:rPr>
              <w:t>2</w:t>
            </w:r>
            <w:r w:rsidR="00C83B46" w:rsidRPr="00822D49">
              <w:rPr>
                <w:rFonts w:ascii="Arial" w:hAnsi="Arial" w:cs="Arial"/>
                <w:bCs/>
                <w:szCs w:val="24"/>
              </w:rPr>
              <w:t>/</w:t>
            </w:r>
            <w:r w:rsidR="008339AD" w:rsidRPr="00822D49">
              <w:rPr>
                <w:rFonts w:ascii="Arial" w:hAnsi="Arial" w:cs="Arial"/>
                <w:bCs/>
                <w:szCs w:val="24"/>
              </w:rPr>
              <w:t>dic</w:t>
            </w:r>
            <w:r w:rsidR="00C83B46" w:rsidRPr="00822D49">
              <w:rPr>
                <w:rFonts w:ascii="Arial" w:hAnsi="Arial" w:cs="Arial"/>
                <w:bCs/>
                <w:szCs w:val="24"/>
              </w:rPr>
              <w:t>/202</w:t>
            </w:r>
            <w:r w:rsidR="00277627" w:rsidRPr="00822D49">
              <w:rPr>
                <w:rFonts w:ascii="Arial" w:hAnsi="Arial" w:cs="Arial"/>
                <w:bCs/>
                <w:szCs w:val="24"/>
              </w:rPr>
              <w:t>5</w:t>
            </w:r>
          </w:p>
          <w:p w14:paraId="5AD32AA6" w14:textId="1E00EEEC" w:rsidR="00C9218B" w:rsidRPr="00822D49" w:rsidRDefault="00C9218B" w:rsidP="008339AD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F620A8" w14:textId="77777777" w:rsidR="00E00F87" w:rsidRDefault="00E00F87" w:rsidP="00244D66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1C26BE35" w14:textId="7274CD55" w:rsidR="00C9218B" w:rsidRPr="00822D49" w:rsidRDefault="00107B3E" w:rsidP="00244D66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45063C2D" w:rsidR="00107B3E" w:rsidRPr="00822D49" w:rsidRDefault="00C83B46" w:rsidP="00864CE2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822D49">
              <w:rPr>
                <w:rFonts w:ascii="Arial" w:hAnsi="Arial" w:cs="Arial"/>
                <w:bCs/>
                <w:szCs w:val="24"/>
              </w:rPr>
              <w:t>3</w:t>
            </w:r>
            <w:r w:rsidR="00222723" w:rsidRPr="00822D49">
              <w:rPr>
                <w:rFonts w:ascii="Arial" w:hAnsi="Arial" w:cs="Arial"/>
                <w:bCs/>
                <w:szCs w:val="24"/>
              </w:rPr>
              <w:t>1</w:t>
            </w:r>
            <w:r w:rsidRPr="00822D49">
              <w:rPr>
                <w:rFonts w:ascii="Arial" w:hAnsi="Arial" w:cs="Arial"/>
                <w:bCs/>
                <w:szCs w:val="24"/>
              </w:rPr>
              <w:t>/</w:t>
            </w:r>
            <w:r w:rsidR="00864CE2" w:rsidRPr="00822D49">
              <w:rPr>
                <w:rFonts w:ascii="Arial" w:hAnsi="Arial" w:cs="Arial"/>
                <w:bCs/>
                <w:szCs w:val="24"/>
              </w:rPr>
              <w:t>dic</w:t>
            </w:r>
            <w:r w:rsidRPr="00822D49">
              <w:rPr>
                <w:rFonts w:ascii="Arial" w:hAnsi="Arial" w:cs="Arial"/>
                <w:bCs/>
                <w:szCs w:val="24"/>
              </w:rPr>
              <w:t>/202</w:t>
            </w:r>
            <w:r w:rsidR="00277627" w:rsidRPr="00822D49">
              <w:rPr>
                <w:rFonts w:ascii="Arial" w:hAnsi="Arial" w:cs="Arial"/>
                <w:bCs/>
                <w:szCs w:val="24"/>
              </w:rPr>
              <w:t>5</w:t>
            </w:r>
          </w:p>
        </w:tc>
      </w:tr>
      <w:tr w:rsidR="00102A72" w:rsidRPr="00822D49" w14:paraId="00167121" w14:textId="77777777" w:rsidTr="008B0AE6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52131220" w:rsidR="00FE1B9E" w:rsidRPr="00822D49" w:rsidRDefault="00A047C5" w:rsidP="000979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22D49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822D49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822D49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822D49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822D49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  <w:r w:rsidR="00321A1C" w:rsidRPr="00822D4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277627" w:rsidRPr="00822D49">
              <w:rPr>
                <w:rFonts w:ascii="Arial" w:hAnsi="Arial" w:cs="Arial"/>
                <w:color w:val="000000" w:themeColor="text1"/>
                <w:sz w:val="24"/>
                <w:szCs w:val="24"/>
              </w:rPr>
              <w:t>N/A</w:t>
            </w:r>
          </w:p>
        </w:tc>
      </w:tr>
      <w:tr w:rsidR="00102A72" w:rsidRPr="00822D49" w14:paraId="60C261D9" w14:textId="77777777" w:rsidTr="008B0AE6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822D49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822D49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822D49" w14:paraId="2BB2AE50" w14:textId="77777777" w:rsidTr="008B0AE6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822D49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t>Reanudación:</w:t>
            </w:r>
            <w:r w:rsidR="00535DDF" w:rsidRPr="00822D49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822D49" w14:paraId="4B785834" w14:textId="77777777" w:rsidTr="008B0AE6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822D49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t>Cesión:</w:t>
            </w:r>
            <w:r w:rsidR="00535DDF" w:rsidRPr="00822D49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822D49" w14:paraId="1575306A" w14:textId="77777777" w:rsidTr="008B0AE6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822D49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t>Terminación anticipada:</w:t>
            </w:r>
            <w:r w:rsidR="00535DDF" w:rsidRPr="00822D49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822D49" w14:paraId="378EE87E" w14:textId="77777777" w:rsidTr="008B0AE6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822D49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6B48CEA" w14:textId="44F15E02" w:rsidR="00810ADA" w:rsidRPr="00822D49" w:rsidRDefault="00C9415F" w:rsidP="00810ADA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t>INFORME</w:t>
            </w:r>
            <w:r w:rsidR="00C43C7F" w:rsidRPr="00822D49">
              <w:rPr>
                <w:rFonts w:ascii="Arial" w:hAnsi="Arial" w:cs="Arial"/>
                <w:szCs w:val="24"/>
              </w:rPr>
              <w:t xml:space="preserve"> CONTABLE</w:t>
            </w:r>
            <w:r w:rsidRPr="00822D49">
              <w:rPr>
                <w:rFonts w:ascii="Arial" w:hAnsi="Arial" w:cs="Arial"/>
                <w:szCs w:val="24"/>
              </w:rPr>
              <w:t xml:space="preserve"> Y FINANCIERO</w:t>
            </w:r>
          </w:p>
        </w:tc>
      </w:tr>
      <w:tr w:rsidR="00102A72" w:rsidRPr="00822D49" w14:paraId="64228D1A" w14:textId="77777777" w:rsidTr="008B0AE6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7AB040F3" w:rsidR="00535DDF" w:rsidRPr="00822D49" w:rsidRDefault="00C43C7F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t xml:space="preserve">Valor </w:t>
            </w:r>
            <w:r w:rsidR="00B11E68" w:rsidRPr="00822D49">
              <w:rPr>
                <w:rFonts w:ascii="Arial" w:hAnsi="Arial" w:cs="Arial"/>
                <w:szCs w:val="24"/>
              </w:rPr>
              <w:t xml:space="preserve">inicial </w:t>
            </w:r>
            <w:r w:rsidRPr="00822D49">
              <w:rPr>
                <w:rFonts w:ascii="Arial" w:hAnsi="Arial" w:cs="Arial"/>
                <w:szCs w:val="24"/>
              </w:rPr>
              <w:t>del contrato:</w:t>
            </w:r>
            <w:r w:rsidR="00C37FBE" w:rsidRPr="00822D49">
              <w:rPr>
                <w:rFonts w:ascii="Arial" w:hAnsi="Arial" w:cs="Arial"/>
                <w:szCs w:val="24"/>
              </w:rPr>
              <w:t xml:space="preserve"> </w:t>
            </w:r>
            <w:r w:rsidR="00C83B46" w:rsidRPr="00822D49">
              <w:rPr>
                <w:rFonts w:ascii="Arial" w:hAnsi="Arial" w:cs="Arial"/>
                <w:bCs/>
                <w:szCs w:val="24"/>
              </w:rPr>
              <w:t xml:space="preserve">Es hasta por la suma de </w:t>
            </w:r>
            <w:r w:rsidR="00277627" w:rsidRPr="00822D49">
              <w:rPr>
                <w:rFonts w:ascii="Arial" w:hAnsi="Arial" w:cs="Arial"/>
                <w:bCs/>
                <w:szCs w:val="24"/>
              </w:rPr>
              <w:t>DIEZ MILLONES DOSCIENTOS CUARENTA Y DOS PE</w:t>
            </w:r>
            <w:r w:rsidR="00C83B46" w:rsidRPr="00822D49">
              <w:rPr>
                <w:rFonts w:ascii="Arial" w:hAnsi="Arial" w:cs="Arial"/>
                <w:bCs/>
                <w:szCs w:val="24"/>
              </w:rPr>
              <w:t>SOS M/CTE ($</w:t>
            </w:r>
            <w:r w:rsidR="00277627" w:rsidRPr="00822D49">
              <w:rPr>
                <w:rFonts w:ascii="Arial" w:hAnsi="Arial" w:cs="Arial"/>
                <w:bCs/>
                <w:szCs w:val="24"/>
              </w:rPr>
              <w:t>10.242.000</w:t>
            </w:r>
            <w:r w:rsidR="00C83B46" w:rsidRPr="00822D49">
              <w:rPr>
                <w:rFonts w:ascii="Arial" w:hAnsi="Arial" w:cs="Arial"/>
                <w:bCs/>
                <w:szCs w:val="24"/>
              </w:rPr>
              <w:t>)</w:t>
            </w:r>
          </w:p>
        </w:tc>
      </w:tr>
      <w:tr w:rsidR="00102A72" w:rsidRPr="00822D49" w14:paraId="701DAD93" w14:textId="77777777" w:rsidTr="008B0AE6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1B085CA7" w:rsidR="007E0417" w:rsidRPr="00822D49" w:rsidRDefault="00C43C7F" w:rsidP="000979C0">
            <w:pPr>
              <w:rPr>
                <w:rFonts w:ascii="Arial" w:hAnsi="Arial" w:cs="Arial"/>
                <w:sz w:val="24"/>
                <w:szCs w:val="24"/>
              </w:rPr>
            </w:pPr>
            <w:r w:rsidRPr="00822D49">
              <w:rPr>
                <w:rFonts w:ascii="Arial" w:hAnsi="Arial" w:cs="Arial"/>
                <w:sz w:val="24"/>
                <w:szCs w:val="24"/>
              </w:rPr>
              <w:t>Adición:</w:t>
            </w:r>
            <w:r w:rsidR="00747544" w:rsidRPr="00822D49">
              <w:rPr>
                <w:rFonts w:ascii="Arial" w:hAnsi="Arial" w:cs="Arial"/>
                <w:sz w:val="24"/>
                <w:szCs w:val="24"/>
              </w:rPr>
              <w:t xml:space="preserve"> N/A</w:t>
            </w:r>
          </w:p>
        </w:tc>
      </w:tr>
      <w:tr w:rsidR="00102A72" w:rsidRPr="00822D49" w14:paraId="294E5467" w14:textId="77777777" w:rsidTr="008B0AE6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596B3356" w:rsidR="007E0417" w:rsidRPr="00822D49" w:rsidRDefault="00C43C7F" w:rsidP="00321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t>Prórroga</w:t>
            </w:r>
            <w:r w:rsidR="00127217" w:rsidRPr="00822D49">
              <w:rPr>
                <w:rFonts w:ascii="Arial" w:hAnsi="Arial" w:cs="Arial"/>
                <w:szCs w:val="24"/>
              </w:rPr>
              <w:t>:</w:t>
            </w:r>
            <w:r w:rsidR="00535DDF" w:rsidRPr="00822D49">
              <w:rPr>
                <w:rFonts w:ascii="Arial" w:hAnsi="Arial" w:cs="Arial"/>
                <w:szCs w:val="24"/>
              </w:rPr>
              <w:t xml:space="preserve"> </w:t>
            </w:r>
            <w:r w:rsidR="00747544" w:rsidRPr="00822D49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822D49" w14:paraId="159A6FF2" w14:textId="77777777" w:rsidTr="008B0AE6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822D49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102A72" w:rsidRPr="00822D49" w14:paraId="783E6C85" w14:textId="77777777" w:rsidTr="008B0AE6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822D49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822D49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22D49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822D49" w:rsidRDefault="007E0417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822D49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22D49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822D49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22D49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822D49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822D49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22D49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822D49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822D49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22D49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822D49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822D49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822D49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22D49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822D49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822D49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22D49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0B0EFD" w:rsidRPr="00822D49" w:rsidRDefault="000B0EF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822D49" w14:paraId="0F50E800" w14:textId="77777777" w:rsidTr="00244D66">
        <w:trPr>
          <w:trHeight w:val="17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D6D152" w14:textId="719B3EF1" w:rsidR="005A34E7" w:rsidRPr="00822D49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t>Información</w:t>
            </w:r>
            <w:r w:rsidR="005B427D" w:rsidRPr="00822D49">
              <w:rPr>
                <w:rFonts w:ascii="Arial" w:hAnsi="Arial" w:cs="Arial"/>
                <w:szCs w:val="24"/>
              </w:rPr>
              <w:t>:</w:t>
            </w: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822D49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822D49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22D49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822D49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22D49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822D49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22D49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822D49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22D49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822D49" w14:paraId="697AE524" w14:textId="77777777" w:rsidTr="00244D66">
              <w:trPr>
                <w:trHeight w:val="473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76561593" w:rsidR="00FD6CA7" w:rsidRPr="00822D49" w:rsidRDefault="00C83B46" w:rsidP="000979C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b/>
                      <w:szCs w:val="24"/>
                    </w:rPr>
                  </w:pPr>
                  <w:r w:rsidRPr="00822D49">
                    <w:rPr>
                      <w:rFonts w:ascii="Arial" w:hAnsi="Arial" w:cs="Arial"/>
                      <w:bCs/>
                      <w:szCs w:val="24"/>
                    </w:rPr>
                    <w:t>$</w:t>
                  </w:r>
                  <w:r w:rsidR="00277627" w:rsidRPr="00822D49">
                    <w:rPr>
                      <w:rFonts w:ascii="Arial" w:hAnsi="Arial" w:cs="Arial"/>
                      <w:bCs/>
                      <w:szCs w:val="24"/>
                    </w:rPr>
                    <w:t>10.242.000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615C0DD2" w:rsidR="00F47808" w:rsidRPr="00822D49" w:rsidRDefault="00C83B46" w:rsidP="00C83B46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b/>
                      <w:szCs w:val="24"/>
                    </w:rPr>
                  </w:pPr>
                  <w:r w:rsidRPr="00822D49">
                    <w:rPr>
                      <w:rFonts w:ascii="Arial" w:hAnsi="Arial" w:cs="Arial"/>
                      <w:bCs/>
                      <w:szCs w:val="24"/>
                    </w:rPr>
                    <w:t>$</w:t>
                  </w:r>
                  <w:r w:rsidRPr="00822D49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Pr="00822D49">
                    <w:rPr>
                      <w:rFonts w:ascii="Arial" w:hAnsi="Arial" w:cs="Arial"/>
                      <w:bCs/>
                      <w:szCs w:val="24"/>
                    </w:rPr>
                    <w:t>3.</w:t>
                  </w:r>
                  <w:r w:rsidR="00277627" w:rsidRPr="00822D49">
                    <w:rPr>
                      <w:rFonts w:ascii="Arial" w:hAnsi="Arial" w:cs="Arial"/>
                      <w:bCs/>
                      <w:szCs w:val="24"/>
                    </w:rPr>
                    <w:t>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4F045A" w14:textId="77777777" w:rsidR="00D65135" w:rsidRPr="00822D49" w:rsidRDefault="00D65135" w:rsidP="00D6513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</w:p>
                <w:p w14:paraId="16BD58E9" w14:textId="02AF4DF9" w:rsidR="00D65135" w:rsidRPr="00822D49" w:rsidRDefault="00C83B46" w:rsidP="00D6513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22D49">
                    <w:rPr>
                      <w:rFonts w:ascii="Arial" w:hAnsi="Arial" w:cs="Arial"/>
                      <w:bCs/>
                      <w:szCs w:val="24"/>
                    </w:rPr>
                    <w:t>$</w:t>
                  </w:r>
                  <w:r w:rsidR="00D65135" w:rsidRPr="00822D49">
                    <w:rPr>
                      <w:rFonts w:ascii="Arial" w:hAnsi="Arial" w:cs="Arial"/>
                      <w:szCs w:val="24"/>
                    </w:rPr>
                    <w:t>6.828.000</w:t>
                  </w:r>
                  <w:r w:rsidR="00D65135" w:rsidRPr="00822D49">
                    <w:rPr>
                      <w:rFonts w:ascii="Arial" w:hAnsi="Arial" w:cs="Arial"/>
                      <w:szCs w:val="24"/>
                    </w:rPr>
                    <w:t>‬</w:t>
                  </w:r>
                </w:p>
                <w:p w14:paraId="7E73B550" w14:textId="79089DAF" w:rsidR="00623ADC" w:rsidRPr="00822D49" w:rsidRDefault="00623ADC" w:rsidP="00864CE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Cs w:val="24"/>
                    </w:rPr>
                  </w:pP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4EDE07D5" w:rsidR="007E0417" w:rsidRPr="00822D49" w:rsidRDefault="00D65135" w:rsidP="00244D66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22D49">
                    <w:rPr>
                      <w:rFonts w:ascii="Arial" w:hAnsi="Arial" w:cs="Arial"/>
                      <w:bCs/>
                      <w:szCs w:val="24"/>
                    </w:rPr>
                    <w:t>$</w:t>
                  </w:r>
                  <w:r w:rsidRPr="00822D49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E05BB5" w:rsidRPr="00822D49">
                    <w:rPr>
                      <w:rFonts w:ascii="Arial" w:hAnsi="Arial" w:cs="Arial"/>
                      <w:bCs/>
                      <w:szCs w:val="24"/>
                    </w:rPr>
                    <w:t>0.</w:t>
                  </w:r>
                </w:p>
              </w:tc>
            </w:tr>
          </w:tbl>
          <w:p w14:paraId="2AB57B88" w14:textId="77777777" w:rsidR="00FD6CA7" w:rsidRPr="00822D49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822D49" w14:paraId="6FE38CA9" w14:textId="77777777" w:rsidTr="008B0AE6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0D69F4" w14:textId="77777777" w:rsidR="00C9218B" w:rsidRPr="00822D49" w:rsidRDefault="00C9218B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F7BFC02" w14:textId="77777777" w:rsidR="00C9218B" w:rsidRDefault="00930C31" w:rsidP="00FC79E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22D49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6776B148" w:rsidR="00E00F87" w:rsidRPr="00822D49" w:rsidRDefault="00E00F87" w:rsidP="00FC79E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822D49" w14:paraId="558E4A44" w14:textId="77777777" w:rsidTr="008B0AE6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822D49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22D49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822D49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22D49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822D49" w14:paraId="632D699D" w14:textId="77777777" w:rsidTr="00990B8E">
        <w:trPr>
          <w:trHeight w:val="1425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822D49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822D49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22D49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68C46" w14:textId="7BC4F4CA" w:rsidR="00784B1C" w:rsidRPr="00822D49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822D49">
              <w:rPr>
                <w:rFonts w:ascii="Arial" w:hAnsi="Arial" w:cs="Arial"/>
                <w:sz w:val="24"/>
                <w:szCs w:val="24"/>
              </w:rPr>
              <w:t>No. Planilla:</w:t>
            </w:r>
            <w:r w:rsidR="00BD3F43" w:rsidRPr="00822D4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90CB3" w:rsidRPr="00822D49">
              <w:rPr>
                <w:rFonts w:ascii="Arial" w:hAnsi="Arial" w:cs="Arial"/>
                <w:sz w:val="24"/>
                <w:szCs w:val="24"/>
              </w:rPr>
              <w:t>107</w:t>
            </w:r>
            <w:r w:rsidR="00C04CA3" w:rsidRPr="00822D49">
              <w:rPr>
                <w:rFonts w:ascii="Arial" w:hAnsi="Arial" w:cs="Arial"/>
                <w:sz w:val="24"/>
                <w:szCs w:val="24"/>
              </w:rPr>
              <w:t>7676488</w:t>
            </w:r>
          </w:p>
          <w:p w14:paraId="5C02241D" w14:textId="3174C423" w:rsidR="00C83B46" w:rsidRPr="00822D49" w:rsidRDefault="00C43C7F" w:rsidP="00C83B46">
            <w:pPr>
              <w:rPr>
                <w:rFonts w:ascii="Arial" w:hAnsi="Arial" w:cs="Arial"/>
                <w:sz w:val="24"/>
                <w:szCs w:val="24"/>
              </w:rPr>
            </w:pPr>
            <w:r w:rsidRPr="00822D49">
              <w:rPr>
                <w:rFonts w:ascii="Arial" w:hAnsi="Arial" w:cs="Arial"/>
                <w:sz w:val="24"/>
                <w:szCs w:val="24"/>
              </w:rPr>
              <w:t>No. PIN, Autorización, Referencia, Pago</w:t>
            </w:r>
            <w:r w:rsidR="00201541" w:rsidRPr="00822D49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A90CB3" w:rsidRPr="00822D49">
              <w:rPr>
                <w:rFonts w:ascii="Arial" w:hAnsi="Arial" w:cs="Arial"/>
                <w:sz w:val="24"/>
                <w:szCs w:val="24"/>
              </w:rPr>
              <w:t>8822964631</w:t>
            </w:r>
          </w:p>
          <w:p w14:paraId="6F0F79B6" w14:textId="416F3B41" w:rsidR="00784B1C" w:rsidRPr="00822D49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822D49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822D4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A4F38">
              <w:rPr>
                <w:rFonts w:ascii="Arial" w:hAnsi="Arial" w:cs="Arial"/>
                <w:sz w:val="24"/>
                <w:szCs w:val="24"/>
              </w:rPr>
              <w:t>S</w:t>
            </w:r>
            <w:bookmarkStart w:id="0" w:name="_GoBack"/>
            <w:bookmarkEnd w:id="0"/>
            <w:r w:rsidR="00A94A5C" w:rsidRPr="00822D49">
              <w:rPr>
                <w:rFonts w:ascii="Arial" w:hAnsi="Arial" w:cs="Arial"/>
                <w:sz w:val="24"/>
                <w:szCs w:val="24"/>
              </w:rPr>
              <w:t>imple</w:t>
            </w:r>
          </w:p>
          <w:p w14:paraId="1BA43117" w14:textId="16CC0300" w:rsidR="001F3062" w:rsidRPr="00822D49" w:rsidRDefault="00C43C7F" w:rsidP="001F3062">
            <w:pPr>
              <w:rPr>
                <w:rFonts w:ascii="Arial" w:hAnsi="Arial" w:cs="Arial"/>
                <w:sz w:val="24"/>
                <w:szCs w:val="24"/>
              </w:rPr>
            </w:pPr>
            <w:r w:rsidRPr="00822D49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201541" w:rsidRPr="00822D4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05BB5" w:rsidRPr="00822D49">
              <w:rPr>
                <w:rFonts w:ascii="Arial" w:hAnsi="Arial" w:cs="Arial"/>
                <w:sz w:val="24"/>
                <w:szCs w:val="24"/>
              </w:rPr>
              <w:t>0</w:t>
            </w:r>
            <w:r w:rsidR="00C04CA3" w:rsidRPr="00822D49">
              <w:rPr>
                <w:rFonts w:ascii="Arial" w:hAnsi="Arial" w:cs="Arial"/>
                <w:sz w:val="24"/>
                <w:szCs w:val="24"/>
              </w:rPr>
              <w:t>3</w:t>
            </w:r>
            <w:r w:rsidR="00A94A5C" w:rsidRPr="00822D49">
              <w:rPr>
                <w:rFonts w:ascii="Arial" w:hAnsi="Arial" w:cs="Arial"/>
                <w:sz w:val="24"/>
                <w:szCs w:val="24"/>
              </w:rPr>
              <w:t>/dic/2025</w:t>
            </w:r>
          </w:p>
          <w:p w14:paraId="565DAFC8" w14:textId="7688B86E" w:rsidR="005D7347" w:rsidRPr="00822D49" w:rsidRDefault="00C43C7F" w:rsidP="00864CE2">
            <w:pPr>
              <w:rPr>
                <w:rFonts w:ascii="Arial" w:hAnsi="Arial" w:cs="Arial"/>
                <w:sz w:val="24"/>
                <w:szCs w:val="24"/>
              </w:rPr>
            </w:pPr>
            <w:r w:rsidRPr="00822D49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822D49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822D49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822D4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05BB5" w:rsidRPr="00822D49">
              <w:rPr>
                <w:rFonts w:ascii="Arial" w:hAnsi="Arial" w:cs="Arial"/>
                <w:sz w:val="24"/>
                <w:szCs w:val="24"/>
              </w:rPr>
              <w:t>D</w:t>
            </w:r>
            <w:r w:rsidR="00C04CA3" w:rsidRPr="00822D49">
              <w:rPr>
                <w:rFonts w:ascii="Arial" w:hAnsi="Arial" w:cs="Arial"/>
                <w:sz w:val="24"/>
                <w:szCs w:val="24"/>
              </w:rPr>
              <w:t>iciembre</w:t>
            </w:r>
            <w:r w:rsidR="00E05BB5" w:rsidRPr="00822D49">
              <w:rPr>
                <w:rFonts w:ascii="Arial" w:hAnsi="Arial" w:cs="Arial"/>
                <w:sz w:val="24"/>
                <w:szCs w:val="24"/>
              </w:rPr>
              <w:t>/2025</w:t>
            </w:r>
          </w:p>
        </w:tc>
      </w:tr>
      <w:tr w:rsidR="00102A72" w:rsidRPr="00822D49" w14:paraId="1E49C094" w14:textId="77777777" w:rsidTr="00990B8E">
        <w:trPr>
          <w:trHeight w:val="27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7E088C5A" w:rsidR="00990B8E" w:rsidRDefault="00C648C5" w:rsidP="00990B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22D49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822D49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822D49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BD3F43" w:rsidRPr="00822D49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3A36DB" w:rsidRPr="00822D49">
              <w:rPr>
                <w:rFonts w:ascii="Arial" w:hAnsi="Arial" w:cs="Arial"/>
                <w:bCs/>
                <w:sz w:val="24"/>
                <w:szCs w:val="24"/>
                <w:lang w:val="es-MX"/>
              </w:rPr>
              <w:t>N/A</w:t>
            </w:r>
          </w:p>
          <w:p w14:paraId="28FD4EA2" w14:textId="23252F6D" w:rsidR="00C9218B" w:rsidRPr="00990B8E" w:rsidRDefault="00990B8E" w:rsidP="00990B8E">
            <w:pPr>
              <w:tabs>
                <w:tab w:val="left" w:pos="5775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102A72" w:rsidRPr="00822D49" w14:paraId="202889AE" w14:textId="77777777" w:rsidTr="008B0AE6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822D49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2D49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822D49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822D49" w14:paraId="1E296A25" w14:textId="77777777" w:rsidTr="008B0AE6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DC69F4" w14:textId="3FCDB207" w:rsidR="00756A30" w:rsidRDefault="00756A30" w:rsidP="00E1655B">
            <w:pPr>
              <w:pStyle w:val="TableParagraph"/>
              <w:jc w:val="both"/>
              <w:rPr>
                <w:sz w:val="24"/>
                <w:szCs w:val="24"/>
              </w:rPr>
            </w:pPr>
            <w:bookmarkStart w:id="1" w:name="_Hlk158471416"/>
            <w:r w:rsidRPr="00822D49">
              <w:rPr>
                <w:sz w:val="24"/>
                <w:szCs w:val="24"/>
              </w:rPr>
              <w:t>Concepto Supervisor:</w:t>
            </w:r>
          </w:p>
          <w:p w14:paraId="51339E8B" w14:textId="77777777" w:rsidR="0039522E" w:rsidRPr="00822D49" w:rsidRDefault="0039522E" w:rsidP="00E1655B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1FD96838" w14:textId="267C0BD1" w:rsidR="00756A30" w:rsidRPr="00822D49" w:rsidRDefault="00756A30" w:rsidP="00E1655B">
            <w:pPr>
              <w:pStyle w:val="TableParagraph"/>
              <w:jc w:val="both"/>
              <w:rPr>
                <w:sz w:val="24"/>
                <w:szCs w:val="24"/>
              </w:rPr>
            </w:pPr>
            <w:r w:rsidRPr="00822D49">
              <w:rPr>
                <w:sz w:val="24"/>
                <w:szCs w:val="24"/>
              </w:rPr>
              <w:t>Mediante el presente documento a continuación relaciono las actividades realizadas según el contrato de Prestación de Servicios No. 4162.010.26.1.5350-2025 y cuyo objeto es:</w:t>
            </w:r>
          </w:p>
          <w:p w14:paraId="727FF71F" w14:textId="77777777" w:rsidR="00756A30" w:rsidRPr="00822D49" w:rsidRDefault="00756A30" w:rsidP="00E1655B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5E63198C" w14:textId="77777777" w:rsidR="00756A30" w:rsidRPr="00822D49" w:rsidRDefault="00756A30" w:rsidP="00E1655B">
            <w:pPr>
              <w:pStyle w:val="TableParagraph"/>
              <w:jc w:val="both"/>
              <w:rPr>
                <w:sz w:val="24"/>
                <w:szCs w:val="24"/>
              </w:rPr>
            </w:pPr>
            <w:r w:rsidRPr="00822D49">
              <w:rPr>
                <w:sz w:val="24"/>
                <w:szCs w:val="24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</w:p>
          <w:p w14:paraId="02F69E6A" w14:textId="77777777" w:rsidR="00756A30" w:rsidRPr="00822D49" w:rsidRDefault="00756A30" w:rsidP="00E1655B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70BD0756" w14:textId="1C47A0F5" w:rsidR="00864CE2" w:rsidRPr="00822D49" w:rsidRDefault="00581C25" w:rsidP="00E1655B">
            <w:pPr>
              <w:pStyle w:val="TableParagraph"/>
              <w:jc w:val="both"/>
              <w:rPr>
                <w:sz w:val="24"/>
                <w:szCs w:val="24"/>
              </w:rPr>
            </w:pPr>
            <w:r w:rsidRPr="00822D49">
              <w:rPr>
                <w:sz w:val="24"/>
                <w:szCs w:val="24"/>
              </w:rPr>
              <w:t xml:space="preserve">1. </w:t>
            </w:r>
            <w:r w:rsidR="00864CE2" w:rsidRPr="00822D49">
              <w:rPr>
                <w:sz w:val="24"/>
                <w:szCs w:val="24"/>
              </w:rPr>
              <w:t>Presentar informe de Gestión detallando los expedientes organizados, completos, digitalizados, foliados y radicados con inventario documental, asegurando el cumplimiento de la normativa técnica archivística (Ley 594 de 2000). Bajo el modelo integrado de planeación y gestión- MIPG, del área de Talento humano que corresponde a la Unidad de Apoyo a la Gestión de la Secretaría del Deporte y la Recreación.</w:t>
            </w:r>
          </w:p>
          <w:p w14:paraId="24E0BA44" w14:textId="77777777" w:rsidR="009125C0" w:rsidRPr="00822D49" w:rsidRDefault="009125C0" w:rsidP="00E1655B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4FBB2495" w14:textId="02951369" w:rsidR="00D65135" w:rsidRPr="00822D49" w:rsidRDefault="00822D49" w:rsidP="00E1655B">
            <w:pPr>
              <w:pStyle w:val="TableParagraph"/>
              <w:jc w:val="both"/>
              <w:rPr>
                <w:sz w:val="24"/>
                <w:szCs w:val="24"/>
              </w:rPr>
            </w:pPr>
            <w:r w:rsidRPr="00822D49">
              <w:rPr>
                <w:sz w:val="24"/>
                <w:szCs w:val="24"/>
              </w:rPr>
              <w:t>La contratista no fue requerida para esta actividad en este período.</w:t>
            </w:r>
          </w:p>
          <w:p w14:paraId="480EA60C" w14:textId="57ED9B2B" w:rsidR="009125C0" w:rsidRPr="00822D49" w:rsidRDefault="009125C0" w:rsidP="00E1655B">
            <w:pPr>
              <w:pStyle w:val="TableParagraph"/>
              <w:tabs>
                <w:tab w:val="left" w:pos="480"/>
                <w:tab w:val="left" w:pos="2232"/>
                <w:tab w:val="left" w:pos="3559"/>
              </w:tabs>
              <w:spacing w:before="229"/>
              <w:ind w:right="96"/>
              <w:jc w:val="both"/>
              <w:rPr>
                <w:rStyle w:val="WW8Num3z7"/>
                <w:sz w:val="24"/>
                <w:szCs w:val="24"/>
              </w:rPr>
            </w:pPr>
            <w:r w:rsidRPr="00822D49">
              <w:rPr>
                <w:sz w:val="24"/>
                <w:szCs w:val="24"/>
              </w:rPr>
              <w:t>2. Presentar informe para el fortalecimiento Estratégico de Gestión Documental con las inconsistencias encontradas en la clasificación y actualización</w:t>
            </w:r>
            <w:r w:rsidRPr="00822D49">
              <w:rPr>
                <w:spacing w:val="-14"/>
                <w:sz w:val="24"/>
                <w:szCs w:val="24"/>
              </w:rPr>
              <w:t xml:space="preserve"> </w:t>
            </w:r>
            <w:r w:rsidRPr="00822D49">
              <w:rPr>
                <w:sz w:val="24"/>
                <w:szCs w:val="24"/>
              </w:rPr>
              <w:t>de</w:t>
            </w:r>
            <w:r w:rsidRPr="00822D49">
              <w:rPr>
                <w:spacing w:val="-14"/>
                <w:sz w:val="24"/>
                <w:szCs w:val="24"/>
              </w:rPr>
              <w:t xml:space="preserve"> </w:t>
            </w:r>
            <w:r w:rsidRPr="00822D49">
              <w:rPr>
                <w:sz w:val="24"/>
                <w:szCs w:val="24"/>
              </w:rPr>
              <w:t>series</w:t>
            </w:r>
            <w:r w:rsidRPr="00822D49">
              <w:rPr>
                <w:spacing w:val="-14"/>
                <w:sz w:val="24"/>
                <w:szCs w:val="24"/>
              </w:rPr>
              <w:t xml:space="preserve"> </w:t>
            </w:r>
            <w:r w:rsidRPr="00822D49">
              <w:rPr>
                <w:sz w:val="24"/>
                <w:szCs w:val="24"/>
              </w:rPr>
              <w:t>y</w:t>
            </w:r>
            <w:r w:rsidRPr="00822D49">
              <w:rPr>
                <w:spacing w:val="-12"/>
                <w:sz w:val="24"/>
                <w:szCs w:val="24"/>
              </w:rPr>
              <w:t xml:space="preserve"> </w:t>
            </w:r>
            <w:r w:rsidRPr="00822D49">
              <w:rPr>
                <w:sz w:val="24"/>
                <w:szCs w:val="24"/>
              </w:rPr>
              <w:t>subseries,</w:t>
            </w:r>
            <w:r w:rsidRPr="00822D49">
              <w:rPr>
                <w:spacing w:val="-13"/>
                <w:sz w:val="24"/>
                <w:szCs w:val="24"/>
              </w:rPr>
              <w:t xml:space="preserve"> </w:t>
            </w:r>
            <w:r w:rsidRPr="00822D49">
              <w:rPr>
                <w:sz w:val="24"/>
                <w:szCs w:val="24"/>
              </w:rPr>
              <w:t>así</w:t>
            </w:r>
            <w:r w:rsidRPr="00822D49">
              <w:rPr>
                <w:spacing w:val="-14"/>
                <w:sz w:val="24"/>
                <w:szCs w:val="24"/>
              </w:rPr>
              <w:t xml:space="preserve"> </w:t>
            </w:r>
            <w:r w:rsidRPr="00822D49">
              <w:rPr>
                <w:sz w:val="24"/>
                <w:szCs w:val="24"/>
              </w:rPr>
              <w:t>como</w:t>
            </w:r>
            <w:r w:rsidRPr="00822D49">
              <w:rPr>
                <w:spacing w:val="-13"/>
                <w:sz w:val="24"/>
                <w:szCs w:val="24"/>
              </w:rPr>
              <w:t xml:space="preserve"> </w:t>
            </w:r>
            <w:r w:rsidRPr="00822D49">
              <w:rPr>
                <w:sz w:val="24"/>
                <w:szCs w:val="24"/>
              </w:rPr>
              <w:t>un</w:t>
            </w:r>
            <w:r w:rsidRPr="00822D49">
              <w:rPr>
                <w:spacing w:val="-14"/>
                <w:sz w:val="24"/>
                <w:szCs w:val="24"/>
              </w:rPr>
              <w:t xml:space="preserve"> </w:t>
            </w:r>
            <w:r w:rsidRPr="00822D49">
              <w:rPr>
                <w:sz w:val="24"/>
                <w:szCs w:val="24"/>
              </w:rPr>
              <w:t xml:space="preserve">uso limitado de herramientas tecnológicas </w:t>
            </w:r>
            <w:r w:rsidRPr="00822D49">
              <w:rPr>
                <w:rStyle w:val="WW8Num3z7"/>
                <w:sz w:val="24"/>
                <w:szCs w:val="24"/>
              </w:rPr>
              <w:t>para la trazabilidad de documentos.</w:t>
            </w:r>
          </w:p>
          <w:p w14:paraId="1719582E" w14:textId="1A170AE7" w:rsidR="00A90CB3" w:rsidRPr="00822D49" w:rsidRDefault="00A90CB3" w:rsidP="00E1655B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556815AF" w14:textId="77777777" w:rsidR="00822D49" w:rsidRPr="00822D49" w:rsidRDefault="00822D49" w:rsidP="00E1655B">
            <w:pPr>
              <w:pStyle w:val="TableParagraph"/>
              <w:jc w:val="both"/>
              <w:rPr>
                <w:sz w:val="24"/>
                <w:szCs w:val="24"/>
              </w:rPr>
            </w:pPr>
            <w:r w:rsidRPr="00822D49">
              <w:rPr>
                <w:sz w:val="24"/>
                <w:szCs w:val="24"/>
              </w:rPr>
              <w:t>La contratista no fue requerida para esta actividad en este período.</w:t>
            </w:r>
          </w:p>
          <w:p w14:paraId="0109FC64" w14:textId="77777777" w:rsidR="00822D49" w:rsidRPr="00822D49" w:rsidRDefault="00822D49" w:rsidP="00E1655B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6BA0D142" w14:textId="331FA198" w:rsidR="00A90CB3" w:rsidRDefault="001008CA" w:rsidP="00E1655B">
            <w:pPr>
              <w:pStyle w:val="Contenidodelatabla"/>
              <w:jc w:val="both"/>
              <w:rPr>
                <w:rFonts w:ascii="Arial" w:hAnsi="Arial" w:cs="Arial"/>
              </w:rPr>
            </w:pPr>
            <w:r w:rsidRPr="001008CA">
              <w:rPr>
                <w:rFonts w:ascii="Arial" w:hAnsi="Arial" w:cs="Arial"/>
              </w:rPr>
              <w:t>3. Brindar apoyo en la organización y gestión del archivo correspondiente a los contratistas</w:t>
            </w:r>
            <w:r>
              <w:rPr>
                <w:rFonts w:ascii="Arial" w:hAnsi="Arial" w:cs="Arial"/>
              </w:rPr>
              <w:t xml:space="preserve"> </w:t>
            </w:r>
            <w:r w:rsidRPr="001008CA">
              <w:rPr>
                <w:rFonts w:ascii="Arial" w:hAnsi="Arial" w:cs="Arial"/>
              </w:rPr>
              <w:t xml:space="preserve">del programa de Iniciación y Formación Deportiva de la Secretaría del Deporte y la </w:t>
            </w:r>
            <w:r>
              <w:rPr>
                <w:rFonts w:ascii="Arial" w:hAnsi="Arial" w:cs="Arial"/>
              </w:rPr>
              <w:t>Recreación.</w:t>
            </w:r>
          </w:p>
          <w:p w14:paraId="1C14308A" w14:textId="77777777" w:rsidR="001008CA" w:rsidRPr="00822D49" w:rsidRDefault="001008CA" w:rsidP="00E1655B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164ECE11" w14:textId="36760F84" w:rsidR="00A90CB3" w:rsidRPr="00822D49" w:rsidRDefault="00822D49" w:rsidP="00E1655B">
            <w:pPr>
              <w:pStyle w:val="Contenidodelatabla"/>
              <w:jc w:val="both"/>
              <w:rPr>
                <w:rFonts w:ascii="Arial" w:hAnsi="Arial" w:cs="Arial"/>
              </w:rPr>
            </w:pPr>
            <w:r w:rsidRPr="00822D49">
              <w:rPr>
                <w:rFonts w:ascii="Arial" w:hAnsi="Arial" w:cs="Arial"/>
              </w:rPr>
              <w:t>La contratista brindó apoyo técnico en la elaboración de un cuadro en Excel para la organización y gestión del archivo correspondiente a los contratistas del programa de Iniciación y Formación Deportiva de la Secretaría del Deporte y la Recreación, adscrito al área de Talento Humano. Esta actividad surgió como respuesta a la necesidad de fortalecer el control, la organización y la actualización de la información relacionada con el personal vinculado mediante contratos de prestación de servicios. La elaboración de esta base de datos en Excel permitió centralizar, organizar y sistematizar la información relevante de cada contratista de manera clara, ordenada y segura, facilitando la clasificación de los datos, la verificación de la documentación requerida, el control de fechas contractuales, el seguimiento y la identificación de novedades o inconsistencias. Este instrumento se consolidó como una herramienta de apoyo fundamental para el área de Talento Humano y para el proceso de gestión documental, al permitir una consulta rápida, confiable y actualizada, facilitar la toma de decisiones administrativas y contribuir al cumplimiento de la normatividad vigente en materia de archivo y contratación pública. Asimismo, esta base de datos aportó al fortalecimiento de la transparencia, la eficiencia administrativa y la mejora continua del programa, al garantizar un mayor control sobre la información de los contratistas, optimizando los procesos de archivo y brindando un apoyo efectivo a la Secretaría del Deporte y la Recreación en el cumplimiento de sus funciones</w:t>
            </w:r>
          </w:p>
          <w:p w14:paraId="6A3E1DDB" w14:textId="77777777" w:rsidR="00822D49" w:rsidRPr="00822D49" w:rsidRDefault="00822D49" w:rsidP="00E1655B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2BC59013" w14:textId="67C0DF87" w:rsidR="00AF1110" w:rsidRPr="00822D49" w:rsidRDefault="00822D49" w:rsidP="00E1655B">
            <w:pPr>
              <w:pStyle w:val="Contenidodelatabla"/>
              <w:jc w:val="both"/>
              <w:rPr>
                <w:rFonts w:ascii="Arial" w:hAnsi="Arial" w:cs="Arial"/>
              </w:rPr>
            </w:pPr>
            <w:r w:rsidRPr="00822D49">
              <w:rPr>
                <w:rFonts w:ascii="Arial" w:hAnsi="Arial" w:cs="Arial"/>
              </w:rPr>
              <w:t xml:space="preserve">4. Registrar, hacer seguimiento de las carpetas físicas y digitales asociadas a procesos de Gestión Humana, tales como contratos de personal, hojas de vida, evaluaciones de desempeño, bienestar laboral, entre otros. </w:t>
            </w:r>
          </w:p>
          <w:p w14:paraId="6D4C1E19" w14:textId="77777777" w:rsidR="00822D49" w:rsidRPr="00822D49" w:rsidRDefault="00822D49" w:rsidP="00E1655B">
            <w:pPr>
              <w:pStyle w:val="Contenidodelatabla"/>
              <w:jc w:val="both"/>
              <w:rPr>
                <w:rFonts w:ascii="Arial" w:hAnsi="Arial" w:cs="Arial"/>
                <w:spacing w:val="-5"/>
              </w:rPr>
            </w:pPr>
          </w:p>
          <w:p w14:paraId="709010F8" w14:textId="77777777" w:rsidR="00822D49" w:rsidRPr="00822D49" w:rsidRDefault="00822D49" w:rsidP="00E1655B">
            <w:pPr>
              <w:pStyle w:val="Contenidodelatabla"/>
              <w:jc w:val="both"/>
              <w:rPr>
                <w:rFonts w:ascii="Arial" w:hAnsi="Arial" w:cs="Arial"/>
                <w:lang w:val="es-CO"/>
              </w:rPr>
            </w:pPr>
            <w:r w:rsidRPr="00822D49">
              <w:rPr>
                <w:rFonts w:ascii="Arial" w:hAnsi="Arial" w:cs="Arial"/>
                <w:lang w:val="es-CO"/>
              </w:rPr>
              <w:t>La contratista registró y realizó seguimiento a las carpetas físicas y digitales asociadas a los procesos de Gestión Humana, tales como contratos de personal, hojas de vida, evaluaciones de desempeño y bienestar laboral, entre otros. Asimismo, brindó apoyo técnico en Gestión Documental en el área de Gestión Humana de la Secretaría del Deporte y la Recreación, la cual manejaba un alto volumen de documentación relacionada con el personal contratado, especialmente en lo referente a contratos de prestación de servicios, hojas de vida, afiliaciones, certificados y demás documentos de carácter laboral y administrativo. Con el fin de fortalecer la organización, el control y el acceso a esta información, desarrolló la actividad de registro y seguimiento de las carpetas físicas y digitales, garantizando una adecuada gestión documental.</w:t>
            </w:r>
          </w:p>
          <w:p w14:paraId="61E7DD26" w14:textId="77777777" w:rsidR="00822D49" w:rsidRPr="00822D49" w:rsidRDefault="00822D49" w:rsidP="00E1655B">
            <w:pPr>
              <w:pStyle w:val="Contenidodelatabla"/>
              <w:jc w:val="both"/>
              <w:rPr>
                <w:rFonts w:ascii="Arial" w:hAnsi="Arial" w:cs="Arial"/>
                <w:lang w:val="es-CO"/>
              </w:rPr>
            </w:pPr>
          </w:p>
          <w:p w14:paraId="171BD9BE" w14:textId="77777777" w:rsidR="00822D49" w:rsidRPr="00822D49" w:rsidRDefault="00822D49" w:rsidP="00E1655B">
            <w:pPr>
              <w:pStyle w:val="Contenidodelatabla"/>
              <w:jc w:val="both"/>
              <w:rPr>
                <w:rFonts w:ascii="Arial" w:hAnsi="Arial" w:cs="Arial"/>
                <w:lang w:val="es-CO"/>
              </w:rPr>
            </w:pPr>
            <w:r w:rsidRPr="00822D49">
              <w:rPr>
                <w:rFonts w:ascii="Arial" w:hAnsi="Arial" w:cs="Arial"/>
                <w:lang w:val="es-CO"/>
              </w:rPr>
              <w:t>La contratista creó una base de datos en la cual registró y realizó el seguimiento a las carpetas físicas y digitales de los contratistas del programa, con el propósito de mantener la información organizada, actualizada y de fácil acceso. En esta herramienta registró datos como nombre completo del contratista, número de cédula, cargo, dependencia, número de contrato, fechas de inicio y terminación, estado del contrato y verificación de la existencia de la carpeta física y digital. Esta base de datos le permitió centralizar la información, identificar documentos faltantes, detectar inconsistencias, facilitar la actualización de datos y mejorar el control documental, contribuyendo a una gestión más eficiente y organizada de la información en el área de Gestión Humana.</w:t>
            </w:r>
          </w:p>
          <w:p w14:paraId="227D06D2" w14:textId="77777777" w:rsidR="00822D49" w:rsidRPr="00822D49" w:rsidRDefault="00822D49" w:rsidP="00E1655B">
            <w:pPr>
              <w:pStyle w:val="Contenidodelatabla"/>
              <w:jc w:val="both"/>
              <w:rPr>
                <w:rFonts w:ascii="Arial" w:hAnsi="Arial" w:cs="Arial"/>
                <w:lang w:val="es-CO"/>
              </w:rPr>
            </w:pPr>
          </w:p>
          <w:p w14:paraId="4F91DA3F" w14:textId="15BDD543" w:rsidR="0066728D" w:rsidRPr="00822D49" w:rsidRDefault="00822D49" w:rsidP="00E1655B">
            <w:pPr>
              <w:pStyle w:val="Contenidodelatabla"/>
              <w:jc w:val="both"/>
              <w:rPr>
                <w:rFonts w:ascii="Arial" w:hAnsi="Arial" w:cs="Arial"/>
                <w:lang w:val="es-CO"/>
              </w:rPr>
            </w:pPr>
            <w:r w:rsidRPr="00822D49">
              <w:rPr>
                <w:rFonts w:ascii="Arial" w:hAnsi="Arial" w:cs="Arial"/>
                <w:lang w:val="es-CO"/>
              </w:rPr>
              <w:t>La contratista fortaleció la organización documental dentro de la Secretaría del Deporte y la Recreación mediante el registro y seguimiento de las carpetas físicas y digitales asociadas a los procesos de Gestión Humana, especialmente en lo relacionado con los contratos del personal, lo que permitió mejorar el control sobre la información, identificar documentos faltantes o desactualizados y facilitar su acceso para futuras consultas</w:t>
            </w:r>
            <w:r w:rsidR="0066728D" w:rsidRPr="00822D49">
              <w:rPr>
                <w:rFonts w:ascii="Arial" w:hAnsi="Arial" w:cs="Arial"/>
                <w:lang w:val="es-CO"/>
              </w:rPr>
              <w:t>.</w:t>
            </w:r>
          </w:p>
          <w:p w14:paraId="115CFE98" w14:textId="5FF8E348" w:rsidR="0066728D" w:rsidRPr="00822D49" w:rsidRDefault="0066728D" w:rsidP="00E1655B">
            <w:pPr>
              <w:pStyle w:val="Contenidodelatabla"/>
              <w:jc w:val="both"/>
              <w:rPr>
                <w:rFonts w:ascii="Arial" w:hAnsi="Arial" w:cs="Arial"/>
                <w:lang w:val="es-CO"/>
              </w:rPr>
            </w:pPr>
          </w:p>
          <w:p w14:paraId="6ACBA651" w14:textId="77777777" w:rsidR="00AF1110" w:rsidRPr="00822D49" w:rsidRDefault="00AF1110" w:rsidP="00E1655B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5411248E" w14:textId="6C5D89A2" w:rsidR="009125C0" w:rsidRPr="00822D49" w:rsidRDefault="009125C0" w:rsidP="00E1655B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4D7B8519" w14:textId="466D1B52" w:rsidR="00581C25" w:rsidRPr="00822D49" w:rsidRDefault="00581C25" w:rsidP="00E1655B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24F0BAC8" w14:textId="4CCBF64F" w:rsidR="003C7C8C" w:rsidRPr="00822D49" w:rsidRDefault="007609C9" w:rsidP="00E1655B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822D49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74AA1662" w14:textId="77777777" w:rsidR="00800853" w:rsidRPr="00822D49" w:rsidRDefault="003C7C8C" w:rsidP="00E1655B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22D49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LAS EVIDENCIAS DE LO RELACIONADO SE ENCUENTRAN EN EL SIGUIENTE LINK:</w:t>
            </w:r>
            <w:r w:rsidR="00E77017" w:rsidRPr="00822D4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86985C0" w14:textId="77777777" w:rsidR="00764157" w:rsidRPr="00822D49" w:rsidRDefault="00764157" w:rsidP="00E1655B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8251E87" w14:textId="77777777" w:rsidR="00344BF0" w:rsidRPr="00822D49" w:rsidRDefault="00BE2841" w:rsidP="00E1655B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8" w:history="1">
              <w:r w:rsidR="008339AD" w:rsidRPr="00822D49">
                <w:rPr>
                  <w:rStyle w:val="Hipervnculo"/>
                  <w:rFonts w:ascii="Arial" w:hAnsi="Arial" w:cs="Arial"/>
                  <w:sz w:val="24"/>
                  <w:szCs w:val="24"/>
                </w:rPr>
                <w:t>https://drive.google.com/drive/folders/131C0uLGFYcz6SXLM7O8mpmAeI716kxa5?usp=drive_link</w:t>
              </w:r>
            </w:hyperlink>
            <w:r w:rsidR="008339AD" w:rsidRPr="00822D4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E368F6F" w14:textId="527478DB" w:rsidR="008339AD" w:rsidRPr="00822D49" w:rsidRDefault="008339AD" w:rsidP="00E1655B">
            <w:pPr>
              <w:adjustRightInd w:val="0"/>
              <w:jc w:val="both"/>
              <w:rPr>
                <w:rFonts w:ascii="Arial" w:hAnsi="Arial" w:cs="Arial"/>
                <w:color w:val="FF0000"/>
                <w:sz w:val="24"/>
                <w:szCs w:val="24"/>
                <w:lang w:val="es-CO"/>
              </w:rPr>
            </w:pPr>
          </w:p>
        </w:tc>
      </w:tr>
      <w:bookmarkEnd w:id="1"/>
      <w:tr w:rsidR="00102A72" w:rsidRPr="00822D49" w14:paraId="530BB741" w14:textId="77777777" w:rsidTr="009D68CD">
        <w:trPr>
          <w:cantSplit/>
          <w:trHeight w:val="27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7B6A2415" w:rsidR="00581C25" w:rsidRPr="00822D49" w:rsidRDefault="00C43C7F" w:rsidP="006F380D">
            <w:pPr>
              <w:pStyle w:val="TableParagraph"/>
              <w:spacing w:line="271" w:lineRule="exact"/>
              <w:ind w:right="184"/>
              <w:jc w:val="both"/>
              <w:rPr>
                <w:sz w:val="24"/>
                <w:szCs w:val="24"/>
              </w:rPr>
            </w:pPr>
            <w:r w:rsidRPr="00822D49">
              <w:rPr>
                <w:sz w:val="24"/>
                <w:szCs w:val="24"/>
              </w:rPr>
              <w:t>Recib</w:t>
            </w:r>
            <w:r w:rsidR="004858DF" w:rsidRPr="00822D49">
              <w:rPr>
                <w:sz w:val="24"/>
                <w:szCs w:val="24"/>
              </w:rPr>
              <w:t>o a Satisfacción de Servicios</w:t>
            </w:r>
            <w:r w:rsidR="00DE6EA3" w:rsidRPr="00822D49">
              <w:rPr>
                <w:sz w:val="24"/>
                <w:szCs w:val="24"/>
              </w:rPr>
              <w:t>:</w:t>
            </w:r>
            <w:r w:rsidR="00BD3F43" w:rsidRPr="00822D49">
              <w:rPr>
                <w:sz w:val="24"/>
                <w:szCs w:val="24"/>
              </w:rPr>
              <w:t xml:space="preserve"> </w:t>
            </w:r>
            <w:r w:rsidR="0066728D" w:rsidRPr="00822D49">
              <w:rPr>
                <w:sz w:val="24"/>
                <w:szCs w:val="24"/>
              </w:rPr>
              <w:t>Recibo a satisfacción de servicios con la firma del presente informe se deja constancia del recibo a satisfacción por parte de la ALCALDIA DE SANTIAGO DE CALI – SECRETARIA DEL DEPORTE Y LA  RECREACION de los servicios prestados pactados en el contrato No.4162.010.26.1.5350 de 2025.</w:t>
            </w:r>
          </w:p>
        </w:tc>
      </w:tr>
      <w:tr w:rsidR="00102A72" w:rsidRPr="00822D49" w14:paraId="4026D3CD" w14:textId="77777777" w:rsidTr="009D68CD">
        <w:trPr>
          <w:cantSplit/>
          <w:trHeight w:val="28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3ACA9338" w:rsidR="00581C25" w:rsidRPr="00822D49" w:rsidRDefault="00CD6516" w:rsidP="004F6B40">
            <w:pPr>
              <w:pStyle w:val="NormalWeb"/>
              <w:spacing w:before="130" w:after="0"/>
              <w:jc w:val="both"/>
              <w:rPr>
                <w:rFonts w:ascii="Arial" w:hAnsi="Arial" w:cs="Arial"/>
              </w:rPr>
            </w:pPr>
            <w:r w:rsidRPr="00CD6516">
              <w:rPr>
                <w:rFonts w:ascii="Arial" w:hAnsi="Arial" w:cs="Arial"/>
              </w:rPr>
              <w:t>Constancia de Paz y Salvo: La contratista a la fecha del presente informe no posee a su cargo elementos devolutivos de propiedad de la ALCALDÍA DE SANTIAGO DE CALI - SECRETARÍA DEL DEPORTE Y LA RECREACIÓN,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 w:rsidR="00102A72" w:rsidRPr="00822D49" w14:paraId="065E5B70" w14:textId="77777777" w:rsidTr="008B0AE6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00442F45" w:rsidR="00581C25" w:rsidRPr="00822D49" w:rsidRDefault="00CD6516" w:rsidP="006F380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CO"/>
              </w:rPr>
            </w:pPr>
            <w:r w:rsidRPr="00CD6516">
              <w:rPr>
                <w:rFonts w:ascii="Arial" w:hAnsi="Arial" w:cs="Arial"/>
              </w:rPr>
              <w:t>Observaciones al informe técnico: Se hace entrega del informe de gestión de este contrato y del Backup.</w:t>
            </w:r>
          </w:p>
        </w:tc>
      </w:tr>
      <w:tr w:rsidR="00102A72" w:rsidRPr="00822D49" w14:paraId="59C1386D" w14:textId="77777777" w:rsidTr="008B0AE6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211988" w14:textId="77777777" w:rsidR="003C02C9" w:rsidRPr="00822D49" w:rsidRDefault="003C02C9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18080D3" w14:textId="77777777" w:rsidR="00784B1C" w:rsidRPr="00822D49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t>RECOMENDACIONES PARA EL CONTRATISTA</w:t>
            </w:r>
          </w:p>
          <w:p w14:paraId="0E010FA0" w14:textId="3411B113" w:rsidR="000B0EFD" w:rsidRPr="00822D49" w:rsidRDefault="000B0EFD" w:rsidP="000B0EF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</w:rPr>
            </w:pPr>
          </w:p>
        </w:tc>
      </w:tr>
      <w:tr w:rsidR="00102A72" w:rsidRPr="00822D49" w14:paraId="04502DAA" w14:textId="77777777" w:rsidTr="008B0AE6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DB1C61" w14:textId="77777777" w:rsidR="00C44AA2" w:rsidRPr="00822D49" w:rsidRDefault="00F36A21" w:rsidP="009D68CD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65F50866" w14:textId="59BD4992" w:rsidR="000B0EFD" w:rsidRPr="00822D49" w:rsidRDefault="000B0EFD" w:rsidP="009D68CD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822D49" w14:paraId="69757B98" w14:textId="77777777" w:rsidTr="008B0AE6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822D49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t>FIRMA</w:t>
            </w:r>
            <w:r w:rsidR="00722560" w:rsidRPr="00822D49">
              <w:rPr>
                <w:rFonts w:ascii="Arial" w:hAnsi="Arial" w:cs="Arial"/>
                <w:szCs w:val="24"/>
              </w:rPr>
              <w:t>S</w:t>
            </w:r>
            <w:r w:rsidRPr="00822D49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102A72" w:rsidRPr="00822D49" w14:paraId="39553E76" w14:textId="77777777" w:rsidTr="008B0AE6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132EE0D0" w:rsidR="007E0417" w:rsidRPr="00822D49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3E26F7" w14:textId="77777777" w:rsidR="00F36A21" w:rsidRPr="00822D49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8A5DBAF" w14:textId="77777777" w:rsidR="00201541" w:rsidRPr="00822D49" w:rsidRDefault="0020154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787087E" w14:textId="77777777" w:rsidR="00201541" w:rsidRPr="00822D49" w:rsidRDefault="0020154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FC152DF" w14:textId="77777777" w:rsidR="001F2516" w:rsidRPr="00822D49" w:rsidRDefault="001F251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8B67544" w14:textId="0A8E3D8C" w:rsidR="009835D3" w:rsidRPr="00822D49" w:rsidRDefault="0036260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  <w:u w:val="single"/>
              </w:rPr>
            </w:pPr>
            <w:r w:rsidRPr="00822D49">
              <w:rPr>
                <w:rFonts w:ascii="Arial" w:hAnsi="Arial" w:cs="Arial"/>
                <w:szCs w:val="24"/>
                <w:u w:val="single"/>
              </w:rPr>
              <w:t>KRYSTHIAN DAVID RAMIREZ MUNEVAR</w:t>
            </w:r>
          </w:p>
          <w:p w14:paraId="181CD2BF" w14:textId="1B0D90A7" w:rsidR="00B6028F" w:rsidRPr="00822D49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0A6AAC00" w14:textId="5802B00A" w:rsidR="00AE3185" w:rsidRPr="00822D49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tab/>
            </w:r>
            <w:r w:rsidRPr="00822D49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822D49" w14:paraId="32CC9FCC" w14:textId="77777777" w:rsidTr="008B0AE6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74DFAD35" w:rsidR="00AE3185" w:rsidRPr="00822D49" w:rsidRDefault="00AE3185" w:rsidP="0036260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22D49">
              <w:rPr>
                <w:rFonts w:ascii="Arial" w:hAnsi="Arial" w:cs="Arial"/>
                <w:szCs w:val="24"/>
              </w:rPr>
              <w:t xml:space="preserve">Fecha de suscripción del informe de </w:t>
            </w:r>
            <w:r w:rsidR="0050078A" w:rsidRPr="00822D49">
              <w:rPr>
                <w:rFonts w:ascii="Arial" w:hAnsi="Arial" w:cs="Arial"/>
                <w:szCs w:val="24"/>
              </w:rPr>
              <w:t>supervisión: Distrito</w:t>
            </w:r>
            <w:r w:rsidR="00321A1C" w:rsidRPr="00822D49">
              <w:rPr>
                <w:rFonts w:ascii="Arial" w:hAnsi="Arial" w:cs="Arial"/>
                <w:szCs w:val="24"/>
              </w:rPr>
              <w:t xml:space="preserve"> de</w:t>
            </w:r>
            <w:r w:rsidR="00F36A21" w:rsidRPr="00822D49">
              <w:rPr>
                <w:rFonts w:ascii="Arial" w:hAnsi="Arial" w:cs="Arial"/>
                <w:szCs w:val="24"/>
              </w:rPr>
              <w:t xml:space="preserve"> Santiago De Cali</w:t>
            </w:r>
            <w:r w:rsidR="002B359F" w:rsidRPr="00822D49">
              <w:rPr>
                <w:rFonts w:ascii="Arial" w:hAnsi="Arial" w:cs="Arial"/>
                <w:szCs w:val="24"/>
              </w:rPr>
              <w:t xml:space="preserve"> </w:t>
            </w:r>
            <w:r w:rsidR="00A94A5C" w:rsidRPr="00822D49">
              <w:rPr>
                <w:rFonts w:ascii="Arial" w:hAnsi="Arial" w:cs="Arial"/>
                <w:szCs w:val="24"/>
              </w:rPr>
              <w:t>1</w:t>
            </w:r>
            <w:r w:rsidR="0066728D" w:rsidRPr="00822D49">
              <w:rPr>
                <w:rFonts w:ascii="Arial" w:hAnsi="Arial" w:cs="Arial"/>
                <w:szCs w:val="24"/>
              </w:rPr>
              <w:t>9</w:t>
            </w:r>
            <w:r w:rsidR="002B359F" w:rsidRPr="00822D49">
              <w:rPr>
                <w:rFonts w:ascii="Arial" w:hAnsi="Arial" w:cs="Arial"/>
                <w:szCs w:val="24"/>
              </w:rPr>
              <w:t>/</w:t>
            </w:r>
            <w:r w:rsidR="00362603" w:rsidRPr="00822D49">
              <w:rPr>
                <w:rFonts w:ascii="Arial" w:hAnsi="Arial" w:cs="Arial"/>
                <w:szCs w:val="24"/>
              </w:rPr>
              <w:t>dic</w:t>
            </w:r>
            <w:r w:rsidR="00764157" w:rsidRPr="00822D49">
              <w:rPr>
                <w:rFonts w:ascii="Arial" w:hAnsi="Arial" w:cs="Arial"/>
                <w:szCs w:val="24"/>
              </w:rPr>
              <w:t>/</w:t>
            </w:r>
            <w:r w:rsidR="002B359F" w:rsidRPr="00822D49">
              <w:rPr>
                <w:rFonts w:ascii="Arial" w:hAnsi="Arial" w:cs="Arial"/>
                <w:szCs w:val="24"/>
              </w:rPr>
              <w:t>202</w:t>
            </w:r>
            <w:r w:rsidR="00201541" w:rsidRPr="00822D49">
              <w:rPr>
                <w:rFonts w:ascii="Arial" w:hAnsi="Arial" w:cs="Arial"/>
                <w:szCs w:val="24"/>
              </w:rPr>
              <w:t>5</w:t>
            </w:r>
          </w:p>
        </w:tc>
      </w:tr>
    </w:tbl>
    <w:p w14:paraId="34D05179" w14:textId="6DF6C4EC" w:rsidR="00AE07AC" w:rsidRPr="00822D49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822D49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A4CB4D" w14:textId="77777777" w:rsidR="00BE2841" w:rsidRDefault="00BE2841">
      <w:r>
        <w:separator/>
      </w:r>
    </w:p>
  </w:endnote>
  <w:endnote w:type="continuationSeparator" w:id="0">
    <w:p w14:paraId="05BB3F46" w14:textId="77777777" w:rsidR="00BE2841" w:rsidRDefault="00BE2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7B4D0EFF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BE2841">
      <w:rPr>
        <w:rFonts w:ascii="Arial" w:hAnsi="Arial" w:cs="Arial"/>
        <w:noProof/>
        <w:sz w:val="16"/>
        <w:szCs w:val="16"/>
      </w:rPr>
      <w:t>1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BE2841">
      <w:rPr>
        <w:rFonts w:ascii="Arial" w:hAnsi="Arial" w:cs="Arial"/>
        <w:noProof/>
        <w:sz w:val="16"/>
        <w:szCs w:val="16"/>
      </w:rPr>
      <w:t>1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606D9" w14:textId="77777777" w:rsidR="00BE2841" w:rsidRDefault="00BE2841">
      <w:r>
        <w:rPr>
          <w:color w:val="000000"/>
        </w:rPr>
        <w:separator/>
      </w:r>
    </w:p>
  </w:footnote>
  <w:footnote w:type="continuationSeparator" w:id="0">
    <w:p w14:paraId="6F63F7FB" w14:textId="77777777" w:rsidR="00BE2841" w:rsidRDefault="00BE2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5FA"/>
    <w:multiLevelType w:val="hybridMultilevel"/>
    <w:tmpl w:val="4568FE2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941335"/>
    <w:multiLevelType w:val="hybridMultilevel"/>
    <w:tmpl w:val="5E42718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E7D8D"/>
    <w:multiLevelType w:val="hybridMultilevel"/>
    <w:tmpl w:val="9F8EB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473BA"/>
    <w:multiLevelType w:val="hybridMultilevel"/>
    <w:tmpl w:val="04BCE2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92C44"/>
    <w:multiLevelType w:val="hybridMultilevel"/>
    <w:tmpl w:val="6800499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320A0"/>
    <w:multiLevelType w:val="hybridMultilevel"/>
    <w:tmpl w:val="869803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8925C0"/>
    <w:multiLevelType w:val="hybridMultilevel"/>
    <w:tmpl w:val="D6C25FD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38FD13AA"/>
    <w:multiLevelType w:val="hybridMultilevel"/>
    <w:tmpl w:val="BFA48A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C37BF"/>
    <w:multiLevelType w:val="hybridMultilevel"/>
    <w:tmpl w:val="A89E51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6D52C40"/>
    <w:multiLevelType w:val="hybridMultilevel"/>
    <w:tmpl w:val="248EAB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A7850"/>
    <w:multiLevelType w:val="hybridMultilevel"/>
    <w:tmpl w:val="C1847E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BF65B1"/>
    <w:multiLevelType w:val="hybridMultilevel"/>
    <w:tmpl w:val="EA1CC30A"/>
    <w:lvl w:ilvl="0" w:tplc="F61AF500">
      <w:start w:val="1"/>
      <w:numFmt w:val="decimal"/>
      <w:lvlText w:val="%1."/>
      <w:lvlJc w:val="left"/>
      <w:pPr>
        <w:ind w:left="107" w:hanging="30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5"/>
        <w:sz w:val="20"/>
        <w:szCs w:val="20"/>
        <w:lang w:val="es-ES" w:eastAsia="en-US" w:bidi="ar-SA"/>
      </w:rPr>
    </w:lvl>
    <w:lvl w:ilvl="1" w:tplc="9DA8A5EE">
      <w:numFmt w:val="bullet"/>
      <w:lvlText w:val="•"/>
      <w:lvlJc w:val="left"/>
      <w:pPr>
        <w:ind w:left="570" w:hanging="300"/>
      </w:pPr>
      <w:rPr>
        <w:rFonts w:hint="default"/>
        <w:lang w:val="es-ES" w:eastAsia="en-US" w:bidi="ar-SA"/>
      </w:rPr>
    </w:lvl>
    <w:lvl w:ilvl="2" w:tplc="0526E240">
      <w:numFmt w:val="bullet"/>
      <w:lvlText w:val="•"/>
      <w:lvlJc w:val="left"/>
      <w:pPr>
        <w:ind w:left="1041" w:hanging="300"/>
      </w:pPr>
      <w:rPr>
        <w:rFonts w:hint="default"/>
        <w:lang w:val="es-ES" w:eastAsia="en-US" w:bidi="ar-SA"/>
      </w:rPr>
    </w:lvl>
    <w:lvl w:ilvl="3" w:tplc="5F14EE3E">
      <w:numFmt w:val="bullet"/>
      <w:lvlText w:val="•"/>
      <w:lvlJc w:val="left"/>
      <w:pPr>
        <w:ind w:left="1511" w:hanging="300"/>
      </w:pPr>
      <w:rPr>
        <w:rFonts w:hint="default"/>
        <w:lang w:val="es-ES" w:eastAsia="en-US" w:bidi="ar-SA"/>
      </w:rPr>
    </w:lvl>
    <w:lvl w:ilvl="4" w:tplc="4268E7F8">
      <w:numFmt w:val="bullet"/>
      <w:lvlText w:val="•"/>
      <w:lvlJc w:val="left"/>
      <w:pPr>
        <w:ind w:left="1982" w:hanging="300"/>
      </w:pPr>
      <w:rPr>
        <w:rFonts w:hint="default"/>
        <w:lang w:val="es-ES" w:eastAsia="en-US" w:bidi="ar-SA"/>
      </w:rPr>
    </w:lvl>
    <w:lvl w:ilvl="5" w:tplc="B03A3CA0">
      <w:numFmt w:val="bullet"/>
      <w:lvlText w:val="•"/>
      <w:lvlJc w:val="left"/>
      <w:pPr>
        <w:ind w:left="2452" w:hanging="300"/>
      </w:pPr>
      <w:rPr>
        <w:rFonts w:hint="default"/>
        <w:lang w:val="es-ES" w:eastAsia="en-US" w:bidi="ar-SA"/>
      </w:rPr>
    </w:lvl>
    <w:lvl w:ilvl="6" w:tplc="401A7362">
      <w:numFmt w:val="bullet"/>
      <w:lvlText w:val="•"/>
      <w:lvlJc w:val="left"/>
      <w:pPr>
        <w:ind w:left="2923" w:hanging="300"/>
      </w:pPr>
      <w:rPr>
        <w:rFonts w:hint="default"/>
        <w:lang w:val="es-ES" w:eastAsia="en-US" w:bidi="ar-SA"/>
      </w:rPr>
    </w:lvl>
    <w:lvl w:ilvl="7" w:tplc="0CEE4ADE">
      <w:numFmt w:val="bullet"/>
      <w:lvlText w:val="•"/>
      <w:lvlJc w:val="left"/>
      <w:pPr>
        <w:ind w:left="3393" w:hanging="300"/>
      </w:pPr>
      <w:rPr>
        <w:rFonts w:hint="default"/>
        <w:lang w:val="es-ES" w:eastAsia="en-US" w:bidi="ar-SA"/>
      </w:rPr>
    </w:lvl>
    <w:lvl w:ilvl="8" w:tplc="89609C3A">
      <w:numFmt w:val="bullet"/>
      <w:lvlText w:val="•"/>
      <w:lvlJc w:val="left"/>
      <w:pPr>
        <w:ind w:left="3864" w:hanging="300"/>
      </w:pPr>
      <w:rPr>
        <w:rFonts w:hint="default"/>
        <w:lang w:val="es-ES" w:eastAsia="en-US" w:bidi="ar-SA"/>
      </w:rPr>
    </w:lvl>
  </w:abstractNum>
  <w:abstractNum w:abstractNumId="14" w15:restartNumberingAfterBreak="0">
    <w:nsid w:val="510038BA"/>
    <w:multiLevelType w:val="hybridMultilevel"/>
    <w:tmpl w:val="2B0482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DD55CB"/>
    <w:multiLevelType w:val="hybridMultilevel"/>
    <w:tmpl w:val="7AAECC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F7DC7"/>
    <w:multiLevelType w:val="hybridMultilevel"/>
    <w:tmpl w:val="04383F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DF622B"/>
    <w:multiLevelType w:val="hybridMultilevel"/>
    <w:tmpl w:val="8D543A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73AC5"/>
    <w:multiLevelType w:val="hybridMultilevel"/>
    <w:tmpl w:val="D2B875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A555A"/>
    <w:multiLevelType w:val="multilevel"/>
    <w:tmpl w:val="47446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1340B4"/>
    <w:multiLevelType w:val="multilevel"/>
    <w:tmpl w:val="D25CC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C23598"/>
    <w:multiLevelType w:val="hybridMultilevel"/>
    <w:tmpl w:val="945874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082865"/>
    <w:multiLevelType w:val="hybridMultilevel"/>
    <w:tmpl w:val="05922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E753E2"/>
    <w:multiLevelType w:val="hybridMultilevel"/>
    <w:tmpl w:val="3652593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F551DB"/>
    <w:multiLevelType w:val="multilevel"/>
    <w:tmpl w:val="7180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4"/>
  </w:num>
  <w:num w:numId="5">
    <w:abstractNumId w:val="23"/>
  </w:num>
  <w:num w:numId="6">
    <w:abstractNumId w:val="1"/>
  </w:num>
  <w:num w:numId="7">
    <w:abstractNumId w:val="16"/>
  </w:num>
  <w:num w:numId="8">
    <w:abstractNumId w:val="11"/>
  </w:num>
  <w:num w:numId="9">
    <w:abstractNumId w:val="22"/>
  </w:num>
  <w:num w:numId="10">
    <w:abstractNumId w:val="3"/>
  </w:num>
  <w:num w:numId="11">
    <w:abstractNumId w:val="2"/>
  </w:num>
  <w:num w:numId="12">
    <w:abstractNumId w:val="6"/>
  </w:num>
  <w:num w:numId="13">
    <w:abstractNumId w:val="17"/>
  </w:num>
  <w:num w:numId="14">
    <w:abstractNumId w:val="12"/>
  </w:num>
  <w:num w:numId="15">
    <w:abstractNumId w:val="21"/>
  </w:num>
  <w:num w:numId="16">
    <w:abstractNumId w:val="18"/>
  </w:num>
  <w:num w:numId="17">
    <w:abstractNumId w:val="9"/>
  </w:num>
  <w:num w:numId="18">
    <w:abstractNumId w:val="15"/>
  </w:num>
  <w:num w:numId="19">
    <w:abstractNumId w:val="5"/>
  </w:num>
  <w:num w:numId="20">
    <w:abstractNumId w:val="8"/>
  </w:num>
  <w:num w:numId="21">
    <w:abstractNumId w:val="19"/>
  </w:num>
  <w:num w:numId="22">
    <w:abstractNumId w:val="14"/>
  </w:num>
  <w:num w:numId="23">
    <w:abstractNumId w:val="13"/>
  </w:num>
  <w:num w:numId="24">
    <w:abstractNumId w:val="24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1E04"/>
    <w:rsid w:val="000300CA"/>
    <w:rsid w:val="00030551"/>
    <w:rsid w:val="000312A6"/>
    <w:rsid w:val="000325FF"/>
    <w:rsid w:val="00041AEF"/>
    <w:rsid w:val="00050726"/>
    <w:rsid w:val="00050CDB"/>
    <w:rsid w:val="00051232"/>
    <w:rsid w:val="00052AB5"/>
    <w:rsid w:val="00054C4F"/>
    <w:rsid w:val="00057A18"/>
    <w:rsid w:val="000615A3"/>
    <w:rsid w:val="00062369"/>
    <w:rsid w:val="00063506"/>
    <w:rsid w:val="000707FA"/>
    <w:rsid w:val="00085E6A"/>
    <w:rsid w:val="000924F7"/>
    <w:rsid w:val="000979C0"/>
    <w:rsid w:val="000A39F1"/>
    <w:rsid w:val="000B0EFD"/>
    <w:rsid w:val="000B5C65"/>
    <w:rsid w:val="000C0766"/>
    <w:rsid w:val="000C78A5"/>
    <w:rsid w:val="000C7F5A"/>
    <w:rsid w:val="000D6DBD"/>
    <w:rsid w:val="000D7E87"/>
    <w:rsid w:val="000E3C70"/>
    <w:rsid w:val="000E6BF4"/>
    <w:rsid w:val="000F1BBB"/>
    <w:rsid w:val="000F3225"/>
    <w:rsid w:val="000F4409"/>
    <w:rsid w:val="001008CA"/>
    <w:rsid w:val="00102A72"/>
    <w:rsid w:val="00104D75"/>
    <w:rsid w:val="00104E4A"/>
    <w:rsid w:val="0010567F"/>
    <w:rsid w:val="00107B3E"/>
    <w:rsid w:val="001128AA"/>
    <w:rsid w:val="001209D2"/>
    <w:rsid w:val="00127217"/>
    <w:rsid w:val="00130677"/>
    <w:rsid w:val="00130FB3"/>
    <w:rsid w:val="00135074"/>
    <w:rsid w:val="0014473B"/>
    <w:rsid w:val="00156E9D"/>
    <w:rsid w:val="00157F70"/>
    <w:rsid w:val="0017033B"/>
    <w:rsid w:val="001746FF"/>
    <w:rsid w:val="00175B40"/>
    <w:rsid w:val="00181FD0"/>
    <w:rsid w:val="0018215D"/>
    <w:rsid w:val="001835FB"/>
    <w:rsid w:val="00187062"/>
    <w:rsid w:val="0019318F"/>
    <w:rsid w:val="00196FBF"/>
    <w:rsid w:val="001A4988"/>
    <w:rsid w:val="001A6FA8"/>
    <w:rsid w:val="001B372D"/>
    <w:rsid w:val="001B5807"/>
    <w:rsid w:val="001B6D48"/>
    <w:rsid w:val="001C481A"/>
    <w:rsid w:val="001D2845"/>
    <w:rsid w:val="001D28E7"/>
    <w:rsid w:val="001E4C95"/>
    <w:rsid w:val="001E51EC"/>
    <w:rsid w:val="001F2516"/>
    <w:rsid w:val="001F3062"/>
    <w:rsid w:val="001F46E1"/>
    <w:rsid w:val="001F6763"/>
    <w:rsid w:val="001F67F2"/>
    <w:rsid w:val="00201541"/>
    <w:rsid w:val="00212947"/>
    <w:rsid w:val="0021363D"/>
    <w:rsid w:val="002139FF"/>
    <w:rsid w:val="002214BE"/>
    <w:rsid w:val="00222723"/>
    <w:rsid w:val="00233FB3"/>
    <w:rsid w:val="0024299E"/>
    <w:rsid w:val="00243114"/>
    <w:rsid w:val="002438CB"/>
    <w:rsid w:val="00244D66"/>
    <w:rsid w:val="00254260"/>
    <w:rsid w:val="0025636E"/>
    <w:rsid w:val="00256BA6"/>
    <w:rsid w:val="002635DD"/>
    <w:rsid w:val="00277627"/>
    <w:rsid w:val="00281289"/>
    <w:rsid w:val="00291333"/>
    <w:rsid w:val="00293081"/>
    <w:rsid w:val="002A6839"/>
    <w:rsid w:val="002B0C48"/>
    <w:rsid w:val="002B359F"/>
    <w:rsid w:val="002C516B"/>
    <w:rsid w:val="002C53F5"/>
    <w:rsid w:val="002D429E"/>
    <w:rsid w:val="002D45BE"/>
    <w:rsid w:val="002E25F4"/>
    <w:rsid w:val="002E769F"/>
    <w:rsid w:val="002E7A81"/>
    <w:rsid w:val="002F4B21"/>
    <w:rsid w:val="00300E1C"/>
    <w:rsid w:val="0030392A"/>
    <w:rsid w:val="00321A1C"/>
    <w:rsid w:val="003254EB"/>
    <w:rsid w:val="00334D38"/>
    <w:rsid w:val="00334EC1"/>
    <w:rsid w:val="00334F58"/>
    <w:rsid w:val="003378A0"/>
    <w:rsid w:val="00341B40"/>
    <w:rsid w:val="00343039"/>
    <w:rsid w:val="0034379C"/>
    <w:rsid w:val="00344BF0"/>
    <w:rsid w:val="00357A6E"/>
    <w:rsid w:val="00362603"/>
    <w:rsid w:val="00364C2A"/>
    <w:rsid w:val="0036660B"/>
    <w:rsid w:val="0037399A"/>
    <w:rsid w:val="0039522E"/>
    <w:rsid w:val="003A1AED"/>
    <w:rsid w:val="003A36DB"/>
    <w:rsid w:val="003A5C41"/>
    <w:rsid w:val="003B04AC"/>
    <w:rsid w:val="003B0B4E"/>
    <w:rsid w:val="003B3722"/>
    <w:rsid w:val="003B4F2D"/>
    <w:rsid w:val="003C02C9"/>
    <w:rsid w:val="003C5350"/>
    <w:rsid w:val="003C78D9"/>
    <w:rsid w:val="003C7C8C"/>
    <w:rsid w:val="003D0D94"/>
    <w:rsid w:val="003D36BF"/>
    <w:rsid w:val="003D6973"/>
    <w:rsid w:val="003D7AD5"/>
    <w:rsid w:val="003E5819"/>
    <w:rsid w:val="003E7869"/>
    <w:rsid w:val="003F20B7"/>
    <w:rsid w:val="003F3A44"/>
    <w:rsid w:val="003F5A8F"/>
    <w:rsid w:val="003F6D10"/>
    <w:rsid w:val="004019C1"/>
    <w:rsid w:val="00403608"/>
    <w:rsid w:val="0040429F"/>
    <w:rsid w:val="0041500F"/>
    <w:rsid w:val="00431FEC"/>
    <w:rsid w:val="00433F33"/>
    <w:rsid w:val="00441678"/>
    <w:rsid w:val="00450C6F"/>
    <w:rsid w:val="00451688"/>
    <w:rsid w:val="00451D95"/>
    <w:rsid w:val="00454A6F"/>
    <w:rsid w:val="00456DFB"/>
    <w:rsid w:val="00457B81"/>
    <w:rsid w:val="00461D70"/>
    <w:rsid w:val="00462EF4"/>
    <w:rsid w:val="00471737"/>
    <w:rsid w:val="00472E0F"/>
    <w:rsid w:val="00476678"/>
    <w:rsid w:val="00483B6C"/>
    <w:rsid w:val="004845DB"/>
    <w:rsid w:val="00484ED6"/>
    <w:rsid w:val="004858DF"/>
    <w:rsid w:val="00485CE8"/>
    <w:rsid w:val="004A44BA"/>
    <w:rsid w:val="004A4F38"/>
    <w:rsid w:val="004A7A9B"/>
    <w:rsid w:val="004B5D37"/>
    <w:rsid w:val="004B7B1F"/>
    <w:rsid w:val="004C2D0D"/>
    <w:rsid w:val="004C540C"/>
    <w:rsid w:val="004C7D42"/>
    <w:rsid w:val="004D56DC"/>
    <w:rsid w:val="004F1833"/>
    <w:rsid w:val="004F1D13"/>
    <w:rsid w:val="004F2E35"/>
    <w:rsid w:val="004F6B40"/>
    <w:rsid w:val="0050078A"/>
    <w:rsid w:val="00503112"/>
    <w:rsid w:val="00503167"/>
    <w:rsid w:val="0050424F"/>
    <w:rsid w:val="005072F6"/>
    <w:rsid w:val="005125B6"/>
    <w:rsid w:val="00512986"/>
    <w:rsid w:val="00512EFC"/>
    <w:rsid w:val="00516584"/>
    <w:rsid w:val="00521502"/>
    <w:rsid w:val="0052746E"/>
    <w:rsid w:val="00535DDF"/>
    <w:rsid w:val="00541DD8"/>
    <w:rsid w:val="00545BF7"/>
    <w:rsid w:val="00546CFD"/>
    <w:rsid w:val="00561B71"/>
    <w:rsid w:val="005649E8"/>
    <w:rsid w:val="00566A8B"/>
    <w:rsid w:val="00576A51"/>
    <w:rsid w:val="005776F9"/>
    <w:rsid w:val="005802F4"/>
    <w:rsid w:val="00581A81"/>
    <w:rsid w:val="00581C25"/>
    <w:rsid w:val="0058409E"/>
    <w:rsid w:val="005A34E7"/>
    <w:rsid w:val="005A5578"/>
    <w:rsid w:val="005A75AB"/>
    <w:rsid w:val="005B1DA9"/>
    <w:rsid w:val="005B2C92"/>
    <w:rsid w:val="005B427D"/>
    <w:rsid w:val="005C368B"/>
    <w:rsid w:val="005D7347"/>
    <w:rsid w:val="005E0107"/>
    <w:rsid w:val="005E278A"/>
    <w:rsid w:val="005E40AB"/>
    <w:rsid w:val="005F534B"/>
    <w:rsid w:val="005F7D61"/>
    <w:rsid w:val="005F7F4C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54BBD"/>
    <w:rsid w:val="00655CE5"/>
    <w:rsid w:val="00660CC9"/>
    <w:rsid w:val="00661B9C"/>
    <w:rsid w:val="006638D7"/>
    <w:rsid w:val="0066728D"/>
    <w:rsid w:val="00667491"/>
    <w:rsid w:val="00676E21"/>
    <w:rsid w:val="00681024"/>
    <w:rsid w:val="00682FEA"/>
    <w:rsid w:val="006876AD"/>
    <w:rsid w:val="0069145E"/>
    <w:rsid w:val="006A1379"/>
    <w:rsid w:val="006A445C"/>
    <w:rsid w:val="006A530A"/>
    <w:rsid w:val="006A545D"/>
    <w:rsid w:val="006B6538"/>
    <w:rsid w:val="006D3365"/>
    <w:rsid w:val="006E07FF"/>
    <w:rsid w:val="006F380D"/>
    <w:rsid w:val="006F66CA"/>
    <w:rsid w:val="006F7416"/>
    <w:rsid w:val="006F78C9"/>
    <w:rsid w:val="00715CBD"/>
    <w:rsid w:val="00722560"/>
    <w:rsid w:val="00731D48"/>
    <w:rsid w:val="00734963"/>
    <w:rsid w:val="0073550B"/>
    <w:rsid w:val="00742A77"/>
    <w:rsid w:val="00747544"/>
    <w:rsid w:val="007560E0"/>
    <w:rsid w:val="00756A30"/>
    <w:rsid w:val="007609C9"/>
    <w:rsid w:val="0076410B"/>
    <w:rsid w:val="00764157"/>
    <w:rsid w:val="00764F23"/>
    <w:rsid w:val="0078471B"/>
    <w:rsid w:val="00784B1C"/>
    <w:rsid w:val="00792C15"/>
    <w:rsid w:val="00795CAE"/>
    <w:rsid w:val="007A4E78"/>
    <w:rsid w:val="007B2628"/>
    <w:rsid w:val="007C4045"/>
    <w:rsid w:val="007D2727"/>
    <w:rsid w:val="007E0417"/>
    <w:rsid w:val="007E0C76"/>
    <w:rsid w:val="007E1CA6"/>
    <w:rsid w:val="007E2AF9"/>
    <w:rsid w:val="00800853"/>
    <w:rsid w:val="008033AD"/>
    <w:rsid w:val="00810ADA"/>
    <w:rsid w:val="008112EC"/>
    <w:rsid w:val="00814952"/>
    <w:rsid w:val="00822D49"/>
    <w:rsid w:val="00825657"/>
    <w:rsid w:val="008274FB"/>
    <w:rsid w:val="008339AD"/>
    <w:rsid w:val="00834C06"/>
    <w:rsid w:val="00843D3E"/>
    <w:rsid w:val="008611BE"/>
    <w:rsid w:val="00864CE2"/>
    <w:rsid w:val="0086607C"/>
    <w:rsid w:val="00875E0D"/>
    <w:rsid w:val="00885978"/>
    <w:rsid w:val="008B0AE6"/>
    <w:rsid w:val="008B5955"/>
    <w:rsid w:val="008C0BF6"/>
    <w:rsid w:val="008C2140"/>
    <w:rsid w:val="008C41D6"/>
    <w:rsid w:val="008E1A63"/>
    <w:rsid w:val="008E4AA2"/>
    <w:rsid w:val="009002F3"/>
    <w:rsid w:val="009125C0"/>
    <w:rsid w:val="00914660"/>
    <w:rsid w:val="00917997"/>
    <w:rsid w:val="00925E13"/>
    <w:rsid w:val="00930C31"/>
    <w:rsid w:val="00937202"/>
    <w:rsid w:val="009472A5"/>
    <w:rsid w:val="00950743"/>
    <w:rsid w:val="0095312F"/>
    <w:rsid w:val="00956A5F"/>
    <w:rsid w:val="00963F0D"/>
    <w:rsid w:val="009656D9"/>
    <w:rsid w:val="00970C8A"/>
    <w:rsid w:val="009731A1"/>
    <w:rsid w:val="00974924"/>
    <w:rsid w:val="00976234"/>
    <w:rsid w:val="0097765C"/>
    <w:rsid w:val="009835D3"/>
    <w:rsid w:val="00990B8E"/>
    <w:rsid w:val="00991FAB"/>
    <w:rsid w:val="00992EB2"/>
    <w:rsid w:val="00997C4A"/>
    <w:rsid w:val="009A3554"/>
    <w:rsid w:val="009B1036"/>
    <w:rsid w:val="009B3546"/>
    <w:rsid w:val="009B7E79"/>
    <w:rsid w:val="009D5392"/>
    <w:rsid w:val="009D68CD"/>
    <w:rsid w:val="009E44D6"/>
    <w:rsid w:val="009F461F"/>
    <w:rsid w:val="00A026C8"/>
    <w:rsid w:val="00A047C5"/>
    <w:rsid w:val="00A04C2D"/>
    <w:rsid w:val="00A11F38"/>
    <w:rsid w:val="00A12EEE"/>
    <w:rsid w:val="00A17836"/>
    <w:rsid w:val="00A21185"/>
    <w:rsid w:val="00A26487"/>
    <w:rsid w:val="00A306D9"/>
    <w:rsid w:val="00A30A27"/>
    <w:rsid w:val="00A31FFF"/>
    <w:rsid w:val="00A33A33"/>
    <w:rsid w:val="00A41E25"/>
    <w:rsid w:val="00A432D8"/>
    <w:rsid w:val="00A455A8"/>
    <w:rsid w:val="00A45D10"/>
    <w:rsid w:val="00A70A2A"/>
    <w:rsid w:val="00A74EAD"/>
    <w:rsid w:val="00A85BA8"/>
    <w:rsid w:val="00A865BA"/>
    <w:rsid w:val="00A90CB3"/>
    <w:rsid w:val="00A91A98"/>
    <w:rsid w:val="00A945BD"/>
    <w:rsid w:val="00A94A5C"/>
    <w:rsid w:val="00A96464"/>
    <w:rsid w:val="00AA480D"/>
    <w:rsid w:val="00AA6DE1"/>
    <w:rsid w:val="00AB5ECF"/>
    <w:rsid w:val="00AB6DCB"/>
    <w:rsid w:val="00AB79A0"/>
    <w:rsid w:val="00AC0319"/>
    <w:rsid w:val="00AD2437"/>
    <w:rsid w:val="00AD3CAA"/>
    <w:rsid w:val="00AE01D4"/>
    <w:rsid w:val="00AE07AC"/>
    <w:rsid w:val="00AE3185"/>
    <w:rsid w:val="00AF1110"/>
    <w:rsid w:val="00AF2076"/>
    <w:rsid w:val="00B04021"/>
    <w:rsid w:val="00B117A3"/>
    <w:rsid w:val="00B11E68"/>
    <w:rsid w:val="00B265BF"/>
    <w:rsid w:val="00B31825"/>
    <w:rsid w:val="00B33756"/>
    <w:rsid w:val="00B337D0"/>
    <w:rsid w:val="00B41F16"/>
    <w:rsid w:val="00B43A39"/>
    <w:rsid w:val="00B47D57"/>
    <w:rsid w:val="00B50A30"/>
    <w:rsid w:val="00B6028F"/>
    <w:rsid w:val="00B60A20"/>
    <w:rsid w:val="00B62E36"/>
    <w:rsid w:val="00B64D8C"/>
    <w:rsid w:val="00B837F8"/>
    <w:rsid w:val="00B83C5E"/>
    <w:rsid w:val="00B84E65"/>
    <w:rsid w:val="00B9215B"/>
    <w:rsid w:val="00B92B8F"/>
    <w:rsid w:val="00BA2251"/>
    <w:rsid w:val="00BA4078"/>
    <w:rsid w:val="00BA7C8B"/>
    <w:rsid w:val="00BA7C98"/>
    <w:rsid w:val="00BB7844"/>
    <w:rsid w:val="00BC3390"/>
    <w:rsid w:val="00BC4736"/>
    <w:rsid w:val="00BD1854"/>
    <w:rsid w:val="00BD3F43"/>
    <w:rsid w:val="00BE0922"/>
    <w:rsid w:val="00BE2841"/>
    <w:rsid w:val="00BE3E6B"/>
    <w:rsid w:val="00BF0BE9"/>
    <w:rsid w:val="00BF7A78"/>
    <w:rsid w:val="00C04CA3"/>
    <w:rsid w:val="00C12E87"/>
    <w:rsid w:val="00C15246"/>
    <w:rsid w:val="00C155FC"/>
    <w:rsid w:val="00C16007"/>
    <w:rsid w:val="00C23D54"/>
    <w:rsid w:val="00C24789"/>
    <w:rsid w:val="00C37333"/>
    <w:rsid w:val="00C37FBE"/>
    <w:rsid w:val="00C43C7F"/>
    <w:rsid w:val="00C44AA2"/>
    <w:rsid w:val="00C47AD6"/>
    <w:rsid w:val="00C5175E"/>
    <w:rsid w:val="00C54F6D"/>
    <w:rsid w:val="00C648C5"/>
    <w:rsid w:val="00C663E5"/>
    <w:rsid w:val="00C66A72"/>
    <w:rsid w:val="00C66D8F"/>
    <w:rsid w:val="00C75BFE"/>
    <w:rsid w:val="00C81032"/>
    <w:rsid w:val="00C812FB"/>
    <w:rsid w:val="00C83B46"/>
    <w:rsid w:val="00C919FA"/>
    <w:rsid w:val="00C9218B"/>
    <w:rsid w:val="00C9288C"/>
    <w:rsid w:val="00C9415F"/>
    <w:rsid w:val="00CA7366"/>
    <w:rsid w:val="00CB38BD"/>
    <w:rsid w:val="00CB3DAB"/>
    <w:rsid w:val="00CB3DFC"/>
    <w:rsid w:val="00CC041C"/>
    <w:rsid w:val="00CD6516"/>
    <w:rsid w:val="00CE5114"/>
    <w:rsid w:val="00CF0096"/>
    <w:rsid w:val="00CF2DED"/>
    <w:rsid w:val="00D02F1A"/>
    <w:rsid w:val="00D0365E"/>
    <w:rsid w:val="00D07172"/>
    <w:rsid w:val="00D161B4"/>
    <w:rsid w:val="00D2504F"/>
    <w:rsid w:val="00D25E30"/>
    <w:rsid w:val="00D5455D"/>
    <w:rsid w:val="00D5537B"/>
    <w:rsid w:val="00D62F7B"/>
    <w:rsid w:val="00D65135"/>
    <w:rsid w:val="00D76F99"/>
    <w:rsid w:val="00D811D9"/>
    <w:rsid w:val="00D86035"/>
    <w:rsid w:val="00D929DD"/>
    <w:rsid w:val="00D945B3"/>
    <w:rsid w:val="00D94FEF"/>
    <w:rsid w:val="00D96797"/>
    <w:rsid w:val="00DB52E0"/>
    <w:rsid w:val="00DB69A6"/>
    <w:rsid w:val="00DC0340"/>
    <w:rsid w:val="00DD4205"/>
    <w:rsid w:val="00DE4C2B"/>
    <w:rsid w:val="00DE4F45"/>
    <w:rsid w:val="00DE6EA3"/>
    <w:rsid w:val="00DF317B"/>
    <w:rsid w:val="00E00F87"/>
    <w:rsid w:val="00E01760"/>
    <w:rsid w:val="00E03C0B"/>
    <w:rsid w:val="00E05BB5"/>
    <w:rsid w:val="00E06EEB"/>
    <w:rsid w:val="00E1328A"/>
    <w:rsid w:val="00E13902"/>
    <w:rsid w:val="00E14F64"/>
    <w:rsid w:val="00E1655B"/>
    <w:rsid w:val="00E20D90"/>
    <w:rsid w:val="00E25685"/>
    <w:rsid w:val="00E26E59"/>
    <w:rsid w:val="00E31A18"/>
    <w:rsid w:val="00E321CE"/>
    <w:rsid w:val="00E35373"/>
    <w:rsid w:val="00E353D7"/>
    <w:rsid w:val="00E375CD"/>
    <w:rsid w:val="00E51C39"/>
    <w:rsid w:val="00E56CD6"/>
    <w:rsid w:val="00E56DBA"/>
    <w:rsid w:val="00E63850"/>
    <w:rsid w:val="00E70B82"/>
    <w:rsid w:val="00E70F77"/>
    <w:rsid w:val="00E72E06"/>
    <w:rsid w:val="00E7356B"/>
    <w:rsid w:val="00E75CF8"/>
    <w:rsid w:val="00E77017"/>
    <w:rsid w:val="00E77540"/>
    <w:rsid w:val="00E80F32"/>
    <w:rsid w:val="00E81A0B"/>
    <w:rsid w:val="00E827F6"/>
    <w:rsid w:val="00E93C28"/>
    <w:rsid w:val="00E95548"/>
    <w:rsid w:val="00EA7E7A"/>
    <w:rsid w:val="00EB0C7D"/>
    <w:rsid w:val="00EB2E69"/>
    <w:rsid w:val="00EB45F7"/>
    <w:rsid w:val="00EC2343"/>
    <w:rsid w:val="00EC29E5"/>
    <w:rsid w:val="00ED0721"/>
    <w:rsid w:val="00EE1286"/>
    <w:rsid w:val="00EF0C15"/>
    <w:rsid w:val="00F01529"/>
    <w:rsid w:val="00F05406"/>
    <w:rsid w:val="00F111F5"/>
    <w:rsid w:val="00F2431D"/>
    <w:rsid w:val="00F24B87"/>
    <w:rsid w:val="00F35FB1"/>
    <w:rsid w:val="00F36A21"/>
    <w:rsid w:val="00F36A3B"/>
    <w:rsid w:val="00F37523"/>
    <w:rsid w:val="00F377A9"/>
    <w:rsid w:val="00F37EE7"/>
    <w:rsid w:val="00F47808"/>
    <w:rsid w:val="00F50AAB"/>
    <w:rsid w:val="00F50CAB"/>
    <w:rsid w:val="00F5499C"/>
    <w:rsid w:val="00F5736F"/>
    <w:rsid w:val="00F607B9"/>
    <w:rsid w:val="00F619D6"/>
    <w:rsid w:val="00F63969"/>
    <w:rsid w:val="00F67A6F"/>
    <w:rsid w:val="00F721F2"/>
    <w:rsid w:val="00F7224B"/>
    <w:rsid w:val="00F762D0"/>
    <w:rsid w:val="00F778E8"/>
    <w:rsid w:val="00F8104F"/>
    <w:rsid w:val="00F8470C"/>
    <w:rsid w:val="00F902DF"/>
    <w:rsid w:val="00F930C6"/>
    <w:rsid w:val="00F93D5E"/>
    <w:rsid w:val="00FA7709"/>
    <w:rsid w:val="00FB02E7"/>
    <w:rsid w:val="00FB0D99"/>
    <w:rsid w:val="00FB219D"/>
    <w:rsid w:val="00FB46CC"/>
    <w:rsid w:val="00FB786C"/>
    <w:rsid w:val="00FB7B47"/>
    <w:rsid w:val="00FC1DD3"/>
    <w:rsid w:val="00FC79EC"/>
    <w:rsid w:val="00FD0E20"/>
    <w:rsid w:val="00FD6CA7"/>
    <w:rsid w:val="00FD7E4E"/>
    <w:rsid w:val="00FE1B9E"/>
    <w:rsid w:val="00FF32F4"/>
    <w:rsid w:val="00FF7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259858E2-4F80-4F8C-B8A3-4B22AA16D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uiPriority w:val="99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uiPriority w:val="99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rsid w:val="001F3062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E70B82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47544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222723"/>
    <w:rPr>
      <w:b/>
      <w:bCs/>
    </w:rPr>
  </w:style>
  <w:style w:type="paragraph" w:styleId="NormalWeb">
    <w:name w:val="Normal (Web)"/>
    <w:basedOn w:val="Normal"/>
    <w:uiPriority w:val="99"/>
    <w:qFormat/>
    <w:rsid w:val="00B31825"/>
    <w:pPr>
      <w:autoSpaceDN/>
      <w:spacing w:before="280" w:after="280"/>
    </w:pPr>
    <w:rPr>
      <w:kern w:val="2"/>
      <w:sz w:val="24"/>
      <w:szCs w:val="24"/>
      <w:lang w:eastAsia="zh-CN"/>
    </w:rPr>
  </w:style>
  <w:style w:type="character" w:customStyle="1" w:styleId="WW8Num3z7">
    <w:name w:val="WW8Num3z7"/>
    <w:qFormat/>
    <w:rsid w:val="007C4045"/>
  </w:style>
  <w:style w:type="character" w:customStyle="1" w:styleId="WW8Num6z0">
    <w:name w:val="WW8Num6z0"/>
    <w:qFormat/>
    <w:rsid w:val="00E01760"/>
  </w:style>
  <w:style w:type="character" w:customStyle="1" w:styleId="WW8Num6z5">
    <w:name w:val="WW8Num6z5"/>
    <w:qFormat/>
    <w:rsid w:val="000B0EFD"/>
  </w:style>
  <w:style w:type="paragraph" w:customStyle="1" w:styleId="Contenidodelatabla">
    <w:name w:val="Contenido de la tabla"/>
    <w:basedOn w:val="Normal"/>
    <w:qFormat/>
    <w:rsid w:val="009125C0"/>
    <w:pPr>
      <w:suppressLineNumbers/>
      <w:autoSpaceDN/>
    </w:pPr>
    <w:rPr>
      <w:rFonts w:eastAsia="MS Mincho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31C0uLGFYcz6SXLM7O8mpmAeI716kxa5?usp=drive_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E271DEA-752C-48C7-B9BF-8AFE1D5CD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1346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8736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brigette loaiza</cp:lastModifiedBy>
  <cp:revision>18</cp:revision>
  <cp:lastPrinted>2024-11-21T02:09:00Z</cp:lastPrinted>
  <dcterms:created xsi:type="dcterms:W3CDTF">2025-12-03T23:07:00Z</dcterms:created>
  <dcterms:modified xsi:type="dcterms:W3CDTF">2025-12-04T12:52:00Z</dcterms:modified>
</cp:coreProperties>
</file>